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EC2A9" w14:textId="77777777" w:rsidR="00701F1D" w:rsidRDefault="00701F1D" w:rsidP="00BD282E">
      <w:pPr>
        <w:spacing w:after="0"/>
        <w:rPr>
          <w:noProof/>
        </w:rPr>
      </w:pPr>
    </w:p>
    <w:p w14:paraId="1524C9D8" w14:textId="4902D56F" w:rsidR="00BD282E" w:rsidRDefault="00701F1D" w:rsidP="00BD282E">
      <w:pPr>
        <w:spacing w:after="0"/>
        <w:rPr>
          <w:highlight w:val="yellow"/>
        </w:rPr>
      </w:pPr>
      <w:r>
        <w:rPr>
          <w:noProof/>
        </w:rPr>
        <w:drawing>
          <wp:inline distT="0" distB="0" distL="0" distR="0" wp14:anchorId="0CC2ED93" wp14:editId="2D04AC94">
            <wp:extent cx="5760720" cy="2157730"/>
            <wp:effectExtent l="0" t="0" r="0" b="0"/>
            <wp:docPr id="1009148650" name="Kép 1" descr="A képen szöveg, képernyőkép, Betűtípus, Grafikus tervezés látható&#10;&#10;Előfordulhat, hogy az AI által létrehozott tartalom helytelen.">
              <a:extLst xmlns:a="http://schemas.openxmlformats.org/drawingml/2006/main">
                <a:ext uri="{FF2B5EF4-FFF2-40B4-BE49-F238E27FC236}">
                  <a16:creationId xmlns:a16="http://schemas.microsoft.com/office/drawing/2014/main" id="{DF1EA21D-B7E1-4633-98E9-E9DF820526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148650" name="Kép 1" descr="A képen szöveg, képernyőkép, Betűtípus, Grafikus tervezés látható&#10;&#10;Előfordulhat, hogy az AI által létrehozott tartalom helytele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0B2A9" w14:textId="77777777" w:rsidR="00701F1D" w:rsidRDefault="00701F1D" w:rsidP="00BD282E">
      <w:pPr>
        <w:spacing w:after="0"/>
      </w:pPr>
    </w:p>
    <w:p w14:paraId="617ED51D" w14:textId="1E1953F0" w:rsidR="00CD78B3" w:rsidRPr="005032B6" w:rsidRDefault="00CD78B3" w:rsidP="007B743C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  <w:r w:rsidRPr="005032B6">
        <w:rPr>
          <w:rFonts w:ascii="Calibri" w:hAnsi="Calibri" w:cs="Calibri"/>
          <w:b/>
          <w:bCs/>
          <w:sz w:val="24"/>
          <w:szCs w:val="24"/>
        </w:rPr>
        <w:t>Értékmentés: ON - Pazarlás: OFF</w:t>
      </w:r>
      <w:r w:rsidR="00F213B4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2B2B63EF" w14:textId="77777777" w:rsidR="00DF07FE" w:rsidRDefault="00DF07FE" w:rsidP="007B743C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40AA895C" w14:textId="376E5B8C" w:rsidR="005461C7" w:rsidRPr="00620AD1" w:rsidRDefault="00747061" w:rsidP="007B743C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58</w:t>
      </w:r>
      <w:r w:rsidR="001F1433">
        <w:rPr>
          <w:rFonts w:ascii="Calibri" w:hAnsi="Calibri" w:cs="Calibri"/>
          <w:b/>
          <w:bCs/>
          <w:sz w:val="24"/>
          <w:szCs w:val="24"/>
        </w:rPr>
        <w:t>6</w:t>
      </w:r>
      <w:r>
        <w:rPr>
          <w:rFonts w:ascii="Calibri" w:hAnsi="Calibri" w:cs="Calibri"/>
          <w:b/>
          <w:bCs/>
          <w:sz w:val="24"/>
          <w:szCs w:val="24"/>
        </w:rPr>
        <w:t xml:space="preserve"> hulladékcsökkentési akciót regisztráltak a hazai akciófejlesztők a 2025. évi Európai Hulladékcsökkentési Hétre</w:t>
      </w:r>
    </w:p>
    <w:p w14:paraId="075DD652" w14:textId="77777777" w:rsidR="00B418E6" w:rsidRPr="00CD78B3" w:rsidRDefault="00B418E6" w:rsidP="007B743C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14:paraId="2D37440B" w14:textId="612E0B25" w:rsidR="00541D59" w:rsidRDefault="002A2D06" w:rsidP="007B743C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Lezárult </w:t>
      </w:r>
      <w:r w:rsidR="0090413E">
        <w:rPr>
          <w:rFonts w:ascii="Calibri" w:hAnsi="Calibri" w:cs="Calibri"/>
        </w:rPr>
        <w:t>a</w:t>
      </w:r>
      <w:r w:rsidR="00037D68">
        <w:rPr>
          <w:rFonts w:ascii="Calibri" w:hAnsi="Calibri" w:cs="Calibri"/>
        </w:rPr>
        <w:t xml:space="preserve">z idei, immár 17 Európai Hulladékcsökkentési Hétre </w:t>
      </w:r>
      <w:r w:rsidR="006B758B">
        <w:rPr>
          <w:rFonts w:ascii="Calibri" w:hAnsi="Calibri" w:cs="Calibri"/>
        </w:rPr>
        <w:t xml:space="preserve">(november 22-30. között) tervezett </w:t>
      </w:r>
      <w:r w:rsidR="009C7814">
        <w:rPr>
          <w:rFonts w:ascii="Calibri" w:hAnsi="Calibri" w:cs="Calibri"/>
        </w:rPr>
        <w:t xml:space="preserve">hulladékcsökkentési </w:t>
      </w:r>
      <w:r w:rsidR="006B758B">
        <w:rPr>
          <w:rFonts w:ascii="Calibri" w:hAnsi="Calibri" w:cs="Calibri"/>
        </w:rPr>
        <w:t>akciók regisztrá</w:t>
      </w:r>
      <w:r w:rsidR="009C7814">
        <w:rPr>
          <w:rFonts w:ascii="Calibri" w:hAnsi="Calibri" w:cs="Calibri"/>
        </w:rPr>
        <w:t>ciója</w:t>
      </w:r>
      <w:r w:rsidR="00126C28">
        <w:rPr>
          <w:rFonts w:ascii="Calibri" w:hAnsi="Calibri" w:cs="Calibri"/>
        </w:rPr>
        <w:t xml:space="preserve">, így hazánk idén </w:t>
      </w:r>
      <w:r w:rsidR="005461C7">
        <w:rPr>
          <w:rFonts w:ascii="Calibri" w:hAnsi="Calibri" w:cs="Calibri"/>
        </w:rPr>
        <w:t>58</w:t>
      </w:r>
      <w:r w:rsidR="001F1433">
        <w:rPr>
          <w:rFonts w:ascii="Calibri" w:hAnsi="Calibri" w:cs="Calibri"/>
        </w:rPr>
        <w:t>6</w:t>
      </w:r>
      <w:r w:rsidR="005461C7">
        <w:rPr>
          <w:rFonts w:ascii="Calibri" w:hAnsi="Calibri" w:cs="Calibri"/>
        </w:rPr>
        <w:t xml:space="preserve"> </w:t>
      </w:r>
      <w:r w:rsidR="00126C28">
        <w:rPr>
          <w:rFonts w:ascii="Calibri" w:hAnsi="Calibri" w:cs="Calibri"/>
        </w:rPr>
        <w:t>akcióval kerül fel a</w:t>
      </w:r>
      <w:r w:rsidR="00E34340">
        <w:rPr>
          <w:rFonts w:ascii="Calibri" w:hAnsi="Calibri" w:cs="Calibri"/>
        </w:rPr>
        <w:t xml:space="preserve">z </w:t>
      </w:r>
      <w:hyperlink r:id="rId9" w:history="1">
        <w:r w:rsidR="00E34340" w:rsidRPr="00E34340">
          <w:rPr>
            <w:rStyle w:val="Hiperhivatkozs"/>
            <w:rFonts w:ascii="Calibri" w:hAnsi="Calibri" w:cs="Calibri"/>
          </w:rPr>
          <w:t>Európai Hulladékcsökkentési Hét</w:t>
        </w:r>
      </w:hyperlink>
      <w:r w:rsidR="00E34340">
        <w:rPr>
          <w:rFonts w:ascii="Calibri" w:hAnsi="Calibri" w:cs="Calibri"/>
        </w:rPr>
        <w:t xml:space="preserve"> nemzetközi térképére. </w:t>
      </w:r>
    </w:p>
    <w:p w14:paraId="6DC7A4CD" w14:textId="77777777" w:rsidR="00E70F5E" w:rsidRDefault="00E70F5E" w:rsidP="006B23B3">
      <w:pPr>
        <w:spacing w:after="0"/>
        <w:jc w:val="both"/>
        <w:rPr>
          <w:rFonts w:ascii="Calibri" w:hAnsi="Calibri" w:cs="Calibri"/>
        </w:rPr>
      </w:pPr>
    </w:p>
    <w:p w14:paraId="076F076C" w14:textId="6D082D88" w:rsidR="006B23B3" w:rsidRDefault="006B23B3" w:rsidP="006B23B3">
      <w:pPr>
        <w:spacing w:after="0"/>
        <w:jc w:val="both"/>
        <w:rPr>
          <w:rFonts w:ascii="Calibri" w:hAnsi="Calibri" w:cs="Calibri"/>
        </w:rPr>
      </w:pPr>
      <w:r w:rsidRPr="00701F1D">
        <w:rPr>
          <w:rFonts w:ascii="Calibri" w:hAnsi="Calibri" w:cs="Calibri"/>
        </w:rPr>
        <w:t xml:space="preserve">A Hét koordinációját az Energiaügyi Minisztérium támogatásával a Nemzeti Energetikai Ügynökség </w:t>
      </w:r>
      <w:r>
        <w:rPr>
          <w:rFonts w:ascii="Calibri" w:hAnsi="Calibri" w:cs="Calibri"/>
        </w:rPr>
        <w:t xml:space="preserve">Zrt. </w:t>
      </w:r>
      <w:r w:rsidRPr="00701F1D">
        <w:rPr>
          <w:rFonts w:ascii="Calibri" w:hAnsi="Calibri" w:cs="Calibri"/>
        </w:rPr>
        <w:t xml:space="preserve">látja el a Környezetvédelmi Szolgáltatók és Gyártók </w:t>
      </w:r>
      <w:r>
        <w:rPr>
          <w:rFonts w:ascii="Calibri" w:hAnsi="Calibri" w:cs="Calibri"/>
        </w:rPr>
        <w:t xml:space="preserve">Szövetsége </w:t>
      </w:r>
      <w:r w:rsidRPr="00701F1D">
        <w:rPr>
          <w:rFonts w:ascii="Calibri" w:hAnsi="Calibri" w:cs="Calibri"/>
        </w:rPr>
        <w:t xml:space="preserve">szakmai közreműködésével. </w:t>
      </w:r>
    </w:p>
    <w:p w14:paraId="68C4DF3F" w14:textId="77777777" w:rsidR="00E70F5E" w:rsidRDefault="00E70F5E" w:rsidP="006B23B3">
      <w:pPr>
        <w:spacing w:after="0"/>
        <w:jc w:val="both"/>
        <w:rPr>
          <w:rFonts w:ascii="Calibri" w:hAnsi="Calibri" w:cs="Calibri"/>
        </w:rPr>
      </w:pPr>
    </w:p>
    <w:p w14:paraId="5C43FA5A" w14:textId="1F0A49FB" w:rsidR="006B23B3" w:rsidRDefault="006B23B3" w:rsidP="006B23B3">
      <w:pPr>
        <w:spacing w:after="0"/>
        <w:jc w:val="both"/>
        <w:rPr>
          <w:rFonts w:ascii="Calibri" w:hAnsi="Calibri" w:cs="Calibri"/>
        </w:rPr>
      </w:pPr>
      <w:r w:rsidRPr="00701F1D">
        <w:rPr>
          <w:rFonts w:ascii="Calibri" w:hAnsi="Calibri" w:cs="Calibri"/>
        </w:rPr>
        <w:t>A</w:t>
      </w:r>
      <w:r>
        <w:rPr>
          <w:rFonts w:ascii="Calibri" w:hAnsi="Calibri" w:cs="Calibri"/>
        </w:rPr>
        <w:t xml:space="preserve"> </w:t>
      </w:r>
      <w:r w:rsidRPr="00701F1D">
        <w:rPr>
          <w:rFonts w:ascii="Calibri" w:hAnsi="Calibri" w:cs="Calibri"/>
        </w:rPr>
        <w:t xml:space="preserve">cél idén is a </w:t>
      </w:r>
      <w:hyperlink r:id="rId10" w:history="1">
        <w:r w:rsidRPr="00231935">
          <w:rPr>
            <w:rStyle w:val="Hiperhivatkozs"/>
            <w:rFonts w:ascii="Calibri" w:hAnsi="Calibri" w:cs="Calibri"/>
          </w:rPr>
          <w:t>hulladékképződés megelőzése</w:t>
        </w:r>
      </w:hyperlink>
      <w:r w:rsidRPr="00701F1D">
        <w:rPr>
          <w:rFonts w:ascii="Calibri" w:hAnsi="Calibri" w:cs="Calibri"/>
        </w:rPr>
        <w:t xml:space="preserve">, a tudatos vásárlás, az újrahasználat, újrahasznosítás és a megfelelő hulladékkezelésre történő figyelemfelhívás, a friss, </w:t>
      </w:r>
      <w:hyperlink r:id="rId11" w:history="1">
        <w:r w:rsidRPr="006B3612">
          <w:rPr>
            <w:rStyle w:val="Hiperhivatkozs"/>
            <w:rFonts w:ascii="Calibri" w:hAnsi="Calibri" w:cs="Calibri"/>
          </w:rPr>
          <w:t>innovatív ötletek feltárása</w:t>
        </w:r>
      </w:hyperlink>
      <w:r w:rsidRPr="00701F1D">
        <w:rPr>
          <w:rFonts w:ascii="Calibri" w:hAnsi="Calibri" w:cs="Calibri"/>
        </w:rPr>
        <w:t xml:space="preserve"> és közzététele. </w:t>
      </w:r>
    </w:p>
    <w:p w14:paraId="36E83473" w14:textId="5DF928EC" w:rsidR="006B23B3" w:rsidRPr="00701F1D" w:rsidRDefault="00FF262D" w:rsidP="006B23B3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Ezért is jelentős a helyi lehetőségek</w:t>
      </w:r>
      <w:r w:rsidR="006866F4">
        <w:rPr>
          <w:rFonts w:ascii="Calibri" w:hAnsi="Calibri" w:cs="Calibri"/>
        </w:rPr>
        <w:t xml:space="preserve"> feltárása, az egyéni és a közösségi elképzelések</w:t>
      </w:r>
      <w:r w:rsidR="006E1FA8">
        <w:rPr>
          <w:rFonts w:ascii="Calibri" w:hAnsi="Calibri" w:cs="Calibri"/>
        </w:rPr>
        <w:t xml:space="preserve">, </w:t>
      </w:r>
      <w:r w:rsidR="006B23B3" w:rsidRPr="00701F1D">
        <w:rPr>
          <w:rFonts w:ascii="Calibri" w:hAnsi="Calibri" w:cs="Calibri"/>
        </w:rPr>
        <w:t>a bevezetni kívánt vagy már bevált gyakorlatok</w:t>
      </w:r>
      <w:r w:rsidR="006E1FA8">
        <w:rPr>
          <w:rFonts w:ascii="Calibri" w:hAnsi="Calibri" w:cs="Calibri"/>
        </w:rPr>
        <w:t xml:space="preserve"> bemutatása, amellyel így, közösen </w:t>
      </w:r>
      <w:r w:rsidR="006B23B3" w:rsidRPr="00701F1D">
        <w:rPr>
          <w:rFonts w:ascii="Calibri" w:hAnsi="Calibri" w:cs="Calibri"/>
        </w:rPr>
        <w:t xml:space="preserve">takarékosan, hatékonyan tudunk tenni szűkebb és tágabb környezetünk megóvásáért, az erőforrásokkal való takarékoskodásért.  </w:t>
      </w:r>
    </w:p>
    <w:p w14:paraId="0530ECE2" w14:textId="77777777" w:rsidR="006B23B3" w:rsidRDefault="006B23B3" w:rsidP="006B23B3">
      <w:pPr>
        <w:spacing w:after="0"/>
        <w:jc w:val="both"/>
        <w:rPr>
          <w:rFonts w:ascii="Calibri" w:hAnsi="Calibri" w:cs="Calibri"/>
        </w:rPr>
      </w:pPr>
    </w:p>
    <w:p w14:paraId="5CDE6E8D" w14:textId="6A89D45A" w:rsidR="006B23B3" w:rsidRDefault="006B23B3" w:rsidP="006B23B3">
      <w:pPr>
        <w:spacing w:after="0"/>
        <w:jc w:val="both"/>
      </w:pPr>
      <w:r w:rsidRPr="00701F1D">
        <w:t xml:space="preserve">Az idei Hulladékcsökkentési Hét fókusztémája az e-hulladék, melynek helyes kezelése és csökkentése kiemelt környezeti és gazdasági kihívás, hiszen ezek veszélyes anyagokat és értékes nyersanyagokat egyaránt tartalmaznak. </w:t>
      </w:r>
      <w:r>
        <w:t xml:space="preserve">2035-ig az e-hulladékok 65 %-át szükséges hasznosítani, de jelenleg ez arány még csak 30 %, tehát van mit tennünk. Még aggasztóbb, hogy az e-hulladék mennyisége várhatóan tovább nő világszerte. </w:t>
      </w:r>
      <w:r w:rsidRPr="00701F1D">
        <w:t>Ezért idén olyan akciókat is vár</w:t>
      </w:r>
      <w:r w:rsidR="00F43083">
        <w:t xml:space="preserve">tak a szervezők, </w:t>
      </w:r>
      <w:r w:rsidRPr="00701F1D">
        <w:t xml:space="preserve">amelyek középpontjában az </w:t>
      </w:r>
      <w:hyperlink r:id="rId12" w:history="1">
        <w:r w:rsidRPr="00701F1D">
          <w:rPr>
            <w:rStyle w:val="Hiperhivatkozs"/>
          </w:rPr>
          <w:t>elektromos és elektronikus berendezések</w:t>
        </w:r>
      </w:hyperlink>
      <w:r>
        <w:t xml:space="preserve"> </w:t>
      </w:r>
      <w:r w:rsidRPr="00701F1D">
        <w:t>hulladékká válásának megelőzése, ezen eszközök, szerszámok biztonságos javítása, újrahasználata, szakszerű gyűjtése és újrahasznosítása (leadás a megfelelő gyűjtőhelyen) áll, valamint minden egyéb, az e-hulladék csökkentéséhez kapcsolódó tudatosságnövelő kezdeményezés</w:t>
      </w:r>
      <w:r w:rsidR="00607B68">
        <w:t xml:space="preserve"> áll</w:t>
      </w:r>
      <w:r w:rsidRPr="00701F1D">
        <w:t>.</w:t>
      </w:r>
    </w:p>
    <w:p w14:paraId="46B716BB" w14:textId="77777777" w:rsidR="0052769E" w:rsidRDefault="0052769E" w:rsidP="006B23B3">
      <w:pPr>
        <w:spacing w:after="0"/>
        <w:jc w:val="both"/>
      </w:pPr>
    </w:p>
    <w:p w14:paraId="42520D0E" w14:textId="7DC5E949" w:rsidR="00D12FD1" w:rsidRDefault="007E3115" w:rsidP="007B743C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A szervezők az előkészítés során </w:t>
      </w:r>
      <w:r w:rsidR="009A6833">
        <w:rPr>
          <w:rFonts w:ascii="Calibri" w:hAnsi="Calibri" w:cs="Calibri"/>
        </w:rPr>
        <w:t xml:space="preserve">szakmai </w:t>
      </w:r>
      <w:r w:rsidR="00EC5F0B">
        <w:rPr>
          <w:rFonts w:ascii="Calibri" w:hAnsi="Calibri" w:cs="Calibri"/>
        </w:rPr>
        <w:t xml:space="preserve">anyagokat készítettek, </w:t>
      </w:r>
      <w:r w:rsidR="009A6833">
        <w:rPr>
          <w:rFonts w:ascii="Calibri" w:hAnsi="Calibri" w:cs="Calibri"/>
        </w:rPr>
        <w:t xml:space="preserve">tájékoztatókat, webinárokat tartottak az érdeklődők, a felhívásban megjelölt </w:t>
      </w:r>
      <w:r w:rsidR="00E5647C">
        <w:rPr>
          <w:rFonts w:ascii="Calibri" w:hAnsi="Calibri" w:cs="Calibri"/>
        </w:rPr>
        <w:t xml:space="preserve">5 </w:t>
      </w:r>
      <w:r w:rsidR="009A6833">
        <w:rPr>
          <w:rFonts w:ascii="Calibri" w:hAnsi="Calibri" w:cs="Calibri"/>
        </w:rPr>
        <w:t>célcsoport</w:t>
      </w:r>
      <w:r w:rsidR="00EC5F0B">
        <w:rPr>
          <w:rFonts w:ascii="Calibri" w:hAnsi="Calibri" w:cs="Calibri"/>
        </w:rPr>
        <w:t xml:space="preserve"> (</w:t>
      </w:r>
      <w:r w:rsidR="00012926">
        <w:rPr>
          <w:rFonts w:ascii="Calibri" w:hAnsi="Calibri" w:cs="Calibri"/>
        </w:rPr>
        <w:t>oktatási intézmény, egyesület, gazdálkodó szervezet, közigazgatási szerv</w:t>
      </w:r>
      <w:r w:rsidR="00E5647C">
        <w:rPr>
          <w:rFonts w:ascii="Calibri" w:hAnsi="Calibri" w:cs="Calibri"/>
        </w:rPr>
        <w:t xml:space="preserve">, magánszemély) </w:t>
      </w:r>
      <w:r w:rsidR="00EC5F0B">
        <w:rPr>
          <w:rFonts w:ascii="Calibri" w:hAnsi="Calibri" w:cs="Calibri"/>
        </w:rPr>
        <w:t>képviselői számára</w:t>
      </w:r>
      <w:r w:rsidR="00E5647C">
        <w:rPr>
          <w:rFonts w:ascii="Calibri" w:hAnsi="Calibri" w:cs="Calibri"/>
        </w:rPr>
        <w:t xml:space="preserve">. Ezeken </w:t>
      </w:r>
      <w:r w:rsidR="00157C6F">
        <w:rPr>
          <w:rFonts w:ascii="Calibri" w:hAnsi="Calibri" w:cs="Calibri"/>
        </w:rPr>
        <w:t>az alkalmakon a hulladékgazdálkodás</w:t>
      </w:r>
      <w:r w:rsidR="00ED1463">
        <w:rPr>
          <w:rFonts w:ascii="Calibri" w:hAnsi="Calibri" w:cs="Calibri"/>
        </w:rPr>
        <w:t xml:space="preserve"> – kiemelten </w:t>
      </w:r>
      <w:r w:rsidR="00157C6F">
        <w:rPr>
          <w:rFonts w:ascii="Calibri" w:hAnsi="Calibri" w:cs="Calibri"/>
        </w:rPr>
        <w:t>az elektromos és elektronikai hulladék</w:t>
      </w:r>
      <w:r w:rsidR="007F0EF1">
        <w:rPr>
          <w:rFonts w:ascii="Calibri" w:hAnsi="Calibri" w:cs="Calibri"/>
        </w:rPr>
        <w:t xml:space="preserve"> – témakörében hallhattak előadásokat a résztvevők</w:t>
      </w:r>
      <w:r w:rsidR="00A5509B">
        <w:rPr>
          <w:rFonts w:ascii="Calibri" w:hAnsi="Calibri" w:cs="Calibri"/>
        </w:rPr>
        <w:t xml:space="preserve">, majd interaktív módon dolgozták fel a témát. </w:t>
      </w:r>
      <w:r w:rsidR="00DF5798">
        <w:rPr>
          <w:rFonts w:ascii="Calibri" w:hAnsi="Calibri" w:cs="Calibri"/>
        </w:rPr>
        <w:t xml:space="preserve"> A szervezők, a szakmai közreműködők, az ipari partnerek, a regionális koordinátorok </w:t>
      </w:r>
      <w:r w:rsidR="00A26DE5">
        <w:rPr>
          <w:rFonts w:ascii="Calibri" w:hAnsi="Calibri" w:cs="Calibri"/>
        </w:rPr>
        <w:t>a szakmai kérdéseken túl, gyakorlati, a szervezést</w:t>
      </w:r>
      <w:r w:rsidR="006F1301">
        <w:rPr>
          <w:rFonts w:ascii="Calibri" w:hAnsi="Calibri" w:cs="Calibri"/>
        </w:rPr>
        <w:t xml:space="preserve"> segítő információkat is kértek és kaptak, </w:t>
      </w:r>
      <w:r w:rsidR="009D7872">
        <w:rPr>
          <w:rFonts w:ascii="Calibri" w:hAnsi="Calibri" w:cs="Calibri"/>
        </w:rPr>
        <w:t xml:space="preserve">osztottak meg régiójukban, partnereik körében, </w:t>
      </w:r>
      <w:r w:rsidR="006F1301">
        <w:rPr>
          <w:rFonts w:ascii="Calibri" w:hAnsi="Calibri" w:cs="Calibri"/>
        </w:rPr>
        <w:t xml:space="preserve">amelyek </w:t>
      </w:r>
      <w:r w:rsidR="3CABF4AE" w:rsidRPr="3CABF4AE">
        <w:rPr>
          <w:rFonts w:ascii="Calibri" w:hAnsi="Calibri" w:cs="Calibri"/>
        </w:rPr>
        <w:t xml:space="preserve">elérhetőek a </w:t>
      </w:r>
      <w:hyperlink r:id="rId13">
        <w:r w:rsidR="3CABF4AE" w:rsidRPr="3CABF4AE">
          <w:rPr>
            <w:rStyle w:val="Hiperhivatkozs"/>
            <w:rFonts w:ascii="Calibri" w:hAnsi="Calibri" w:cs="Calibri"/>
          </w:rPr>
          <w:t>www.szelektalok.hu</w:t>
        </w:r>
      </w:hyperlink>
      <w:r w:rsidR="3CABF4AE" w:rsidRPr="3CABF4AE">
        <w:rPr>
          <w:rFonts w:ascii="Calibri" w:hAnsi="Calibri" w:cs="Calibri"/>
        </w:rPr>
        <w:t xml:space="preserve"> és a </w:t>
      </w:r>
      <w:hyperlink r:id="rId14">
        <w:r w:rsidR="3CABF4AE" w:rsidRPr="3CABF4AE">
          <w:rPr>
            <w:rStyle w:val="Hiperhivatkozs"/>
            <w:rFonts w:ascii="Calibri" w:hAnsi="Calibri" w:cs="Calibri"/>
          </w:rPr>
          <w:t>www.kszgysz.hu</w:t>
        </w:r>
      </w:hyperlink>
      <w:r w:rsidR="3CABF4AE" w:rsidRPr="3CABF4AE">
        <w:rPr>
          <w:rFonts w:ascii="Calibri" w:hAnsi="Calibri" w:cs="Calibri"/>
        </w:rPr>
        <w:t xml:space="preserve"> oldalakon. </w:t>
      </w:r>
    </w:p>
    <w:p w14:paraId="44F9E694" w14:textId="77777777" w:rsidR="0021244B" w:rsidRDefault="006F1301" w:rsidP="007B743C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Ezek </w:t>
      </w:r>
      <w:r w:rsidR="005371FD">
        <w:rPr>
          <w:rFonts w:ascii="Calibri" w:hAnsi="Calibri" w:cs="Calibri"/>
        </w:rPr>
        <w:t xml:space="preserve">a </w:t>
      </w:r>
      <w:r>
        <w:rPr>
          <w:rFonts w:ascii="Calibri" w:hAnsi="Calibri" w:cs="Calibri"/>
        </w:rPr>
        <w:t>módszertani tu</w:t>
      </w:r>
      <w:r w:rsidR="00A27F63">
        <w:rPr>
          <w:rFonts w:ascii="Calibri" w:hAnsi="Calibri" w:cs="Calibri"/>
        </w:rPr>
        <w:t xml:space="preserve">dnivalók, a lebonyolítást segítő </w:t>
      </w:r>
      <w:hyperlink r:id="rId15" w:history="1">
        <w:r w:rsidR="00A27F63" w:rsidRPr="00D7767D">
          <w:rPr>
            <w:rStyle w:val="Hiperhivatkozs"/>
            <w:rFonts w:ascii="Calibri" w:hAnsi="Calibri" w:cs="Calibri"/>
          </w:rPr>
          <w:t>szakmai anyagok</w:t>
        </w:r>
      </w:hyperlink>
      <w:r w:rsidR="00A27F63">
        <w:rPr>
          <w:rFonts w:ascii="Calibri" w:hAnsi="Calibri" w:cs="Calibri"/>
        </w:rPr>
        <w:t xml:space="preserve">, prezentációk, szabadon használható kreatívok </w:t>
      </w:r>
      <w:r w:rsidR="00AE5AE0">
        <w:rPr>
          <w:rFonts w:ascii="Calibri" w:hAnsi="Calibri" w:cs="Calibri"/>
        </w:rPr>
        <w:t xml:space="preserve">a honlapokon elérhetőek, letölthetőek, így </w:t>
      </w:r>
      <w:r w:rsidR="00A27F63">
        <w:rPr>
          <w:rFonts w:ascii="Calibri" w:hAnsi="Calibri" w:cs="Calibri"/>
        </w:rPr>
        <w:t>megfelelő tudásanyagot, segédletet nyújtanak a november utolsó hetében megvalósítandó akciók</w:t>
      </w:r>
      <w:r w:rsidR="007D71EA">
        <w:rPr>
          <w:rFonts w:ascii="Calibri" w:hAnsi="Calibri" w:cs="Calibri"/>
        </w:rPr>
        <w:t xml:space="preserve"> lebonyolításá</w:t>
      </w:r>
      <w:r w:rsidR="00A27F63">
        <w:rPr>
          <w:rFonts w:ascii="Calibri" w:hAnsi="Calibri" w:cs="Calibri"/>
        </w:rPr>
        <w:t xml:space="preserve">hoz. </w:t>
      </w:r>
    </w:p>
    <w:p w14:paraId="69501F79" w14:textId="77777777" w:rsidR="0021244B" w:rsidRDefault="0021244B" w:rsidP="007B743C">
      <w:pPr>
        <w:spacing w:after="0"/>
        <w:jc w:val="both"/>
        <w:rPr>
          <w:rFonts w:ascii="Calibri" w:hAnsi="Calibri" w:cs="Calibri"/>
        </w:rPr>
      </w:pPr>
    </w:p>
    <w:p w14:paraId="087C72A3" w14:textId="77777777" w:rsidR="0021244B" w:rsidRDefault="0021244B" w:rsidP="007B743C">
      <w:pPr>
        <w:spacing w:after="0"/>
        <w:jc w:val="both"/>
        <w:rPr>
          <w:rFonts w:ascii="Calibri" w:hAnsi="Calibri" w:cs="Calibri"/>
        </w:rPr>
      </w:pPr>
    </w:p>
    <w:p w14:paraId="4720B01E" w14:textId="77777777" w:rsidR="0021244B" w:rsidRDefault="0021244B" w:rsidP="007B743C">
      <w:pPr>
        <w:spacing w:after="0"/>
        <w:jc w:val="both"/>
        <w:rPr>
          <w:rFonts w:ascii="Calibri" w:hAnsi="Calibri" w:cs="Calibri"/>
        </w:rPr>
      </w:pPr>
    </w:p>
    <w:p w14:paraId="22F343D9" w14:textId="03C63028" w:rsidR="008536B4" w:rsidRDefault="000B085D" w:rsidP="007B743C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Így </w:t>
      </w:r>
      <w:r w:rsidR="009F0A29">
        <w:rPr>
          <w:rFonts w:ascii="Calibri" w:hAnsi="Calibri" w:cs="Calibri"/>
        </w:rPr>
        <w:t>5</w:t>
      </w:r>
      <w:r w:rsidR="002A2D06">
        <w:rPr>
          <w:rFonts w:ascii="Calibri" w:hAnsi="Calibri" w:cs="Calibri"/>
        </w:rPr>
        <w:t>8</w:t>
      </w:r>
      <w:r w:rsidR="0021244B">
        <w:rPr>
          <w:rFonts w:ascii="Calibri" w:hAnsi="Calibri" w:cs="Calibri"/>
        </w:rPr>
        <w:t>6</w:t>
      </w:r>
      <w:r w:rsidR="009F0A29">
        <w:rPr>
          <w:rFonts w:ascii="Calibri" w:hAnsi="Calibri" w:cs="Calibri"/>
        </w:rPr>
        <w:t xml:space="preserve"> regisztrált </w:t>
      </w:r>
      <w:r w:rsidR="00DF0897">
        <w:rPr>
          <w:rFonts w:ascii="Calibri" w:hAnsi="Calibri" w:cs="Calibri"/>
        </w:rPr>
        <w:t xml:space="preserve">hazai </w:t>
      </w:r>
      <w:r w:rsidR="009F0A29">
        <w:rPr>
          <w:rFonts w:ascii="Calibri" w:hAnsi="Calibri" w:cs="Calibri"/>
        </w:rPr>
        <w:t>akció</w:t>
      </w:r>
      <w:r w:rsidR="00B51A94">
        <w:rPr>
          <w:rFonts w:ascii="Calibri" w:hAnsi="Calibri" w:cs="Calibri"/>
        </w:rPr>
        <w:t xml:space="preserve"> került fel</w:t>
      </w:r>
      <w:r w:rsidR="00CC7CA2">
        <w:rPr>
          <w:rFonts w:ascii="Calibri" w:hAnsi="Calibri" w:cs="Calibri"/>
        </w:rPr>
        <w:t xml:space="preserve"> a </w:t>
      </w:r>
      <w:hyperlink r:id="rId16" w:history="1">
        <w:r w:rsidR="00CC7CA2" w:rsidRPr="00CC7CA2">
          <w:rPr>
            <w:rStyle w:val="Hiperhivatkozs"/>
            <w:rFonts w:ascii="Calibri" w:hAnsi="Calibri" w:cs="Calibri"/>
          </w:rPr>
          <w:t>Hét hazai térképére</w:t>
        </w:r>
      </w:hyperlink>
      <w:r w:rsidR="00CC7CA2">
        <w:rPr>
          <w:rFonts w:ascii="Calibri" w:hAnsi="Calibri" w:cs="Calibri"/>
        </w:rPr>
        <w:t xml:space="preserve">, melyek </w:t>
      </w:r>
      <w:r w:rsidR="006104D0">
        <w:rPr>
          <w:rFonts w:ascii="Calibri" w:hAnsi="Calibri" w:cs="Calibri"/>
        </w:rPr>
        <w:t>valósítására november 22-30-a között kerül sor:</w:t>
      </w:r>
    </w:p>
    <w:p w14:paraId="6E130775" w14:textId="77777777" w:rsidR="00212954" w:rsidRDefault="00212954" w:rsidP="007B743C">
      <w:pPr>
        <w:spacing w:after="0"/>
        <w:jc w:val="both"/>
        <w:rPr>
          <w:rFonts w:ascii="Calibri" w:hAnsi="Calibri" w:cs="Calibri"/>
        </w:rPr>
      </w:pPr>
    </w:p>
    <w:p w14:paraId="42E94DE7" w14:textId="0AE9775C" w:rsidR="00CB2369" w:rsidRDefault="00CB2369" w:rsidP="007B743C">
      <w:pPr>
        <w:spacing w:after="0"/>
        <w:jc w:val="both"/>
        <w:rPr>
          <w:rFonts w:ascii="Calibri" w:hAnsi="Calibri" w:cs="Calibri"/>
          <w:noProof/>
        </w:rPr>
      </w:pPr>
      <w:r w:rsidRPr="00CB2369">
        <w:rPr>
          <w:rFonts w:ascii="Calibri" w:hAnsi="Calibri" w:cs="Calibri"/>
          <w:noProof/>
        </w:rPr>
        <w:drawing>
          <wp:inline distT="0" distB="0" distL="0" distR="0" wp14:anchorId="3994C1A4" wp14:editId="0B5916C6">
            <wp:extent cx="5760720" cy="3373120"/>
            <wp:effectExtent l="0" t="0" r="0" b="0"/>
            <wp:docPr id="818928434" name="Kép 1" descr="A képen térkép, szöveg, atlasz látható&#10;&#10;Előfordulhat, hogy a mesterséges intelligencia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928434" name="Kép 1" descr="A képen térkép, szöveg, atlasz látható&#10;&#10;Előfordulhat, hogy a mesterséges intelligencia által létrehozott tartalom helytelen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6B330" w14:textId="77777777" w:rsidR="00CB2369" w:rsidRDefault="00CB2369" w:rsidP="007B743C">
      <w:pPr>
        <w:spacing w:after="0"/>
        <w:jc w:val="both"/>
        <w:rPr>
          <w:rFonts w:ascii="Calibri" w:hAnsi="Calibri" w:cs="Calibri"/>
          <w:noProof/>
        </w:rPr>
      </w:pPr>
    </w:p>
    <w:p w14:paraId="4CA566C6" w14:textId="4A6F752E" w:rsidR="008700F7" w:rsidRDefault="00CE3604" w:rsidP="007B743C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regisztrált akciók többségét (5</w:t>
      </w:r>
      <w:r w:rsidR="00D80804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 %-ot) a hazai oktatási intézmények </w:t>
      </w:r>
      <w:r w:rsidR="008700F7">
        <w:rPr>
          <w:rFonts w:ascii="Calibri" w:hAnsi="Calibri" w:cs="Calibri"/>
        </w:rPr>
        <w:t>alkotják, amely</w:t>
      </w:r>
      <w:r w:rsidR="00C037E9">
        <w:rPr>
          <w:rFonts w:ascii="Calibri" w:hAnsi="Calibri" w:cs="Calibri"/>
        </w:rPr>
        <w:t xml:space="preserve"> igazolja az intézmények, a pedagógusok és a diákok elkötelezettségét a környezeti ügyek, a környezeti nevelés iránt: </w:t>
      </w:r>
      <w:r w:rsidR="006D6531">
        <w:rPr>
          <w:rFonts w:ascii="Calibri" w:hAnsi="Calibri" w:cs="Calibri"/>
        </w:rPr>
        <w:t xml:space="preserve"> </w:t>
      </w:r>
    </w:p>
    <w:p w14:paraId="7A0F39A1" w14:textId="77777777" w:rsidR="00DF4573" w:rsidRDefault="00DF4573" w:rsidP="00DF4573">
      <w:pPr>
        <w:pStyle w:val="NormlWeb"/>
      </w:pPr>
      <w:r>
        <w:rPr>
          <w:noProof/>
        </w:rPr>
        <w:drawing>
          <wp:inline distT="0" distB="0" distL="0" distR="0" wp14:anchorId="3522BE77" wp14:editId="54BD3723">
            <wp:extent cx="5709846" cy="3687810"/>
            <wp:effectExtent l="0" t="0" r="5715" b="8255"/>
            <wp:docPr id="1" name="Kép 2" descr="A képen szöveg, képernyőkép, diagram, Betűtípus látható&#10;&#10;Előfordulhat, hogy a mesterséges intelligencia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2" descr="A képen szöveg, képernyőkép, diagram, Betűtípus látható&#10;&#10;Előfordulhat, hogy a mesterséges intelligencia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662" cy="3695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EF52B" w14:textId="0E9EF184" w:rsidR="00BC11CF" w:rsidRDefault="00BC11CF" w:rsidP="00BC11CF">
      <w:pPr>
        <w:pStyle w:val="NormlWeb"/>
      </w:pPr>
    </w:p>
    <w:p w14:paraId="20E331BF" w14:textId="335D5DBC" w:rsidR="008700F7" w:rsidRDefault="008700F7" w:rsidP="007B743C">
      <w:pPr>
        <w:spacing w:after="0"/>
        <w:jc w:val="both"/>
        <w:rPr>
          <w:rFonts w:ascii="Calibri" w:hAnsi="Calibri" w:cs="Calibri"/>
        </w:rPr>
      </w:pPr>
    </w:p>
    <w:p w14:paraId="2D913DB9" w14:textId="77777777" w:rsidR="008700F7" w:rsidRDefault="008700F7" w:rsidP="007B743C">
      <w:pPr>
        <w:spacing w:after="0"/>
        <w:jc w:val="both"/>
        <w:rPr>
          <w:rFonts w:ascii="Calibri" w:hAnsi="Calibri" w:cs="Calibri"/>
        </w:rPr>
      </w:pPr>
    </w:p>
    <w:p w14:paraId="1BADD4B3" w14:textId="77777777" w:rsidR="00C15173" w:rsidRDefault="00C15173" w:rsidP="007B743C">
      <w:pPr>
        <w:spacing w:after="0"/>
        <w:jc w:val="both"/>
        <w:rPr>
          <w:rFonts w:ascii="Calibri" w:hAnsi="Calibri" w:cs="Calibri"/>
        </w:rPr>
      </w:pPr>
    </w:p>
    <w:p w14:paraId="150E7524" w14:textId="77777777" w:rsidR="00C15173" w:rsidRDefault="00C15173" w:rsidP="007B743C">
      <w:pPr>
        <w:spacing w:after="0"/>
        <w:jc w:val="both"/>
        <w:rPr>
          <w:rFonts w:ascii="Calibri" w:hAnsi="Calibri" w:cs="Calibri"/>
        </w:rPr>
      </w:pPr>
    </w:p>
    <w:p w14:paraId="58259426" w14:textId="1D00702A" w:rsidR="00DF0897" w:rsidRDefault="009B5078" w:rsidP="007B743C">
      <w:pPr>
        <w:spacing w:after="0"/>
        <w:jc w:val="both"/>
        <w:rPr>
          <w:rFonts w:ascii="Calibri" w:hAnsi="Calibri" w:cs="Calibri"/>
        </w:rPr>
      </w:pPr>
      <w:r w:rsidRPr="00701F1D">
        <w:rPr>
          <w:rFonts w:ascii="Calibri" w:hAnsi="Calibri" w:cs="Calibri"/>
        </w:rPr>
        <w:t>A</w:t>
      </w:r>
      <w:r w:rsidR="006F5743">
        <w:rPr>
          <w:rFonts w:ascii="Calibri" w:hAnsi="Calibri" w:cs="Calibri"/>
        </w:rPr>
        <w:t xml:space="preserve">z </w:t>
      </w:r>
      <w:r w:rsidRPr="00701F1D">
        <w:rPr>
          <w:rFonts w:ascii="Calibri" w:hAnsi="Calibri" w:cs="Calibri"/>
        </w:rPr>
        <w:t>akcióötletek megvalósítás</w:t>
      </w:r>
      <w:r w:rsidR="00A72FA4">
        <w:rPr>
          <w:rFonts w:ascii="Calibri" w:hAnsi="Calibri" w:cs="Calibri"/>
        </w:rPr>
        <w:t>ának előkészületei már megkezdődtek. A</w:t>
      </w:r>
      <w:r w:rsidR="00ED31F6">
        <w:rPr>
          <w:rFonts w:ascii="Calibri" w:hAnsi="Calibri" w:cs="Calibri"/>
        </w:rPr>
        <w:t xml:space="preserve"> 2025</w:t>
      </w:r>
      <w:r w:rsidR="006F5743">
        <w:rPr>
          <w:rFonts w:ascii="Calibri" w:hAnsi="Calibri" w:cs="Calibri"/>
        </w:rPr>
        <w:t xml:space="preserve">. </w:t>
      </w:r>
      <w:r w:rsidR="00A72FA4">
        <w:rPr>
          <w:rFonts w:ascii="Calibri" w:hAnsi="Calibri" w:cs="Calibri"/>
        </w:rPr>
        <w:t xml:space="preserve">november 22-ig tartó időszak a gondos tervezés, előkészületek időszaka, hogy </w:t>
      </w:r>
      <w:r w:rsidR="00485E4C">
        <w:rPr>
          <w:rFonts w:ascii="Calibri" w:hAnsi="Calibri" w:cs="Calibri"/>
        </w:rPr>
        <w:t xml:space="preserve">majd </w:t>
      </w:r>
      <w:r w:rsidR="00B26517">
        <w:rPr>
          <w:rFonts w:ascii="Calibri" w:hAnsi="Calibri" w:cs="Calibri"/>
        </w:rPr>
        <w:t xml:space="preserve">ezt követően </w:t>
      </w:r>
      <w:r w:rsidR="00485E4C">
        <w:rPr>
          <w:rFonts w:ascii="Calibri" w:hAnsi="Calibri" w:cs="Calibri"/>
        </w:rPr>
        <w:t xml:space="preserve">november 30-ig </w:t>
      </w:r>
      <w:r w:rsidR="001A6E61">
        <w:rPr>
          <w:rFonts w:ascii="Calibri" w:hAnsi="Calibri" w:cs="Calibri"/>
        </w:rPr>
        <w:t xml:space="preserve">mindenütt és minden </w:t>
      </w:r>
      <w:r w:rsidR="006F5743">
        <w:rPr>
          <w:rFonts w:ascii="Calibri" w:hAnsi="Calibri" w:cs="Calibri"/>
        </w:rPr>
        <w:t>hulladékcsökkentés</w:t>
      </w:r>
      <w:r w:rsidR="00F56386">
        <w:rPr>
          <w:rFonts w:ascii="Calibri" w:hAnsi="Calibri" w:cs="Calibri"/>
        </w:rPr>
        <w:t xml:space="preserve">t népszerűsítő, bemutató </w:t>
      </w:r>
      <w:r w:rsidR="00701E37">
        <w:rPr>
          <w:rFonts w:ascii="Calibri" w:hAnsi="Calibri" w:cs="Calibri"/>
        </w:rPr>
        <w:t xml:space="preserve">programon </w:t>
      </w:r>
      <w:r w:rsidR="00E84145">
        <w:rPr>
          <w:rFonts w:ascii="Calibri" w:hAnsi="Calibri" w:cs="Calibri"/>
        </w:rPr>
        <w:t xml:space="preserve">minden a </w:t>
      </w:r>
      <w:r w:rsidR="00D91371">
        <w:rPr>
          <w:rFonts w:ascii="Calibri" w:hAnsi="Calibri" w:cs="Calibri"/>
        </w:rPr>
        <w:t xml:space="preserve">felelős létezésről, a </w:t>
      </w:r>
      <w:r w:rsidR="00DD1B51">
        <w:rPr>
          <w:rFonts w:ascii="Calibri" w:hAnsi="Calibri" w:cs="Calibri"/>
        </w:rPr>
        <w:t xml:space="preserve">tudatos vásárlásról, a </w:t>
      </w:r>
      <w:r w:rsidR="00D91371">
        <w:rPr>
          <w:rFonts w:ascii="Calibri" w:hAnsi="Calibri" w:cs="Calibri"/>
        </w:rPr>
        <w:t>kreativitásról, a</w:t>
      </w:r>
      <w:r w:rsidR="00F732E5">
        <w:rPr>
          <w:rFonts w:ascii="Calibri" w:hAnsi="Calibri" w:cs="Calibri"/>
        </w:rPr>
        <w:t xml:space="preserve">z erőforrásokkal való </w:t>
      </w:r>
      <w:r w:rsidR="00D91371">
        <w:rPr>
          <w:rFonts w:ascii="Calibri" w:hAnsi="Calibri" w:cs="Calibri"/>
        </w:rPr>
        <w:t xml:space="preserve">takarékosságról, </w:t>
      </w:r>
      <w:r w:rsidR="00F732E5">
        <w:rPr>
          <w:rFonts w:ascii="Calibri" w:hAnsi="Calibri" w:cs="Calibri"/>
        </w:rPr>
        <w:t xml:space="preserve">az </w:t>
      </w:r>
      <w:r w:rsidR="00E84145">
        <w:rPr>
          <w:rFonts w:ascii="Calibri" w:hAnsi="Calibri" w:cs="Calibri"/>
        </w:rPr>
        <w:t xml:space="preserve">újrahasználatról, újrahasznosításról szóljon. </w:t>
      </w:r>
    </w:p>
    <w:p w14:paraId="266A1796" w14:textId="77777777" w:rsidR="00F732E5" w:rsidRDefault="00F732E5" w:rsidP="007B743C">
      <w:pPr>
        <w:spacing w:after="0"/>
        <w:jc w:val="both"/>
        <w:rPr>
          <w:rFonts w:ascii="Calibri" w:hAnsi="Calibri" w:cs="Calibri"/>
        </w:rPr>
      </w:pPr>
    </w:p>
    <w:p w14:paraId="324CB748" w14:textId="4C2E8354" w:rsidR="009B5078" w:rsidRPr="00701F1D" w:rsidRDefault="00E84145" w:rsidP="007B743C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207DE8">
        <w:rPr>
          <w:rFonts w:ascii="Calibri" w:hAnsi="Calibri" w:cs="Calibri"/>
        </w:rPr>
        <w:t xml:space="preserve"> Hét </w:t>
      </w:r>
      <w:r w:rsidR="00DF0897">
        <w:rPr>
          <w:rFonts w:ascii="Calibri" w:hAnsi="Calibri" w:cs="Calibri"/>
        </w:rPr>
        <w:t>során lezajlott események</w:t>
      </w:r>
      <w:r w:rsidR="009425EA">
        <w:rPr>
          <w:rFonts w:ascii="Calibri" w:hAnsi="Calibri" w:cs="Calibri"/>
        </w:rPr>
        <w:t xml:space="preserve">ről készített </w:t>
      </w:r>
      <w:r w:rsidR="00207DE8">
        <w:rPr>
          <w:rFonts w:ascii="Calibri" w:hAnsi="Calibri" w:cs="Calibri"/>
        </w:rPr>
        <w:t>tartalmas és képes beszámolók</w:t>
      </w:r>
      <w:r w:rsidR="00DC3E72">
        <w:rPr>
          <w:rFonts w:ascii="Calibri" w:hAnsi="Calibri" w:cs="Calibri"/>
        </w:rPr>
        <w:t>at</w:t>
      </w:r>
      <w:r w:rsidR="00C67558">
        <w:rPr>
          <w:rFonts w:ascii="Calibri" w:hAnsi="Calibri" w:cs="Calibri"/>
        </w:rPr>
        <w:t xml:space="preserve"> várják a szervezők, melyek</w:t>
      </w:r>
      <w:r w:rsidR="00207DE8">
        <w:rPr>
          <w:rFonts w:ascii="Calibri" w:hAnsi="Calibri" w:cs="Calibri"/>
        </w:rPr>
        <w:t xml:space="preserve"> beküldése után a</w:t>
      </w:r>
      <w:r>
        <w:rPr>
          <w:rFonts w:ascii="Calibri" w:hAnsi="Calibri" w:cs="Calibri"/>
        </w:rPr>
        <w:t xml:space="preserve"> </w:t>
      </w:r>
      <w:r w:rsidR="00207DE8">
        <w:rPr>
          <w:rFonts w:ascii="Calibri" w:hAnsi="Calibri" w:cs="Calibri"/>
        </w:rPr>
        <w:t xml:space="preserve">hazai </w:t>
      </w:r>
      <w:r>
        <w:rPr>
          <w:rFonts w:ascii="Calibri" w:hAnsi="Calibri" w:cs="Calibri"/>
        </w:rPr>
        <w:t xml:space="preserve">zsűri </w:t>
      </w:r>
      <w:r w:rsidR="00C67558">
        <w:rPr>
          <w:rFonts w:ascii="Calibri" w:hAnsi="Calibri" w:cs="Calibri"/>
        </w:rPr>
        <w:t xml:space="preserve">- </w:t>
      </w:r>
      <w:r w:rsidR="00A72FA4">
        <w:rPr>
          <w:rFonts w:ascii="Calibri" w:hAnsi="Calibri" w:cs="Calibri"/>
        </w:rPr>
        <w:t xml:space="preserve">a </w:t>
      </w:r>
      <w:r w:rsidR="007B743C">
        <w:rPr>
          <w:rFonts w:ascii="Calibri" w:hAnsi="Calibri" w:cs="Calibri"/>
        </w:rPr>
        <w:t>részvételi szabályzatban foglaltak szerint</w:t>
      </w:r>
      <w:r w:rsidR="00207DE8">
        <w:rPr>
          <w:rFonts w:ascii="Calibri" w:hAnsi="Calibri" w:cs="Calibri"/>
        </w:rPr>
        <w:t xml:space="preserve"> - kategóriánként </w:t>
      </w:r>
      <w:r w:rsidR="00863CB3" w:rsidRPr="00701F1D">
        <w:rPr>
          <w:rFonts w:ascii="Calibri" w:hAnsi="Calibri" w:cs="Calibri"/>
        </w:rPr>
        <w:t xml:space="preserve">bírálja </w:t>
      </w:r>
      <w:r w:rsidR="00280F76">
        <w:rPr>
          <w:rFonts w:ascii="Calibri" w:hAnsi="Calibri" w:cs="Calibri"/>
        </w:rPr>
        <w:t xml:space="preserve">el </w:t>
      </w:r>
      <w:r w:rsidR="00863CB3" w:rsidRPr="00701F1D">
        <w:rPr>
          <w:rFonts w:ascii="Calibri" w:hAnsi="Calibri" w:cs="Calibri"/>
        </w:rPr>
        <w:t>és díjazza</w:t>
      </w:r>
      <w:r w:rsidR="007B743C">
        <w:rPr>
          <w:rFonts w:ascii="Calibri" w:hAnsi="Calibri" w:cs="Calibri"/>
        </w:rPr>
        <w:t>, illetve jelölheti a</w:t>
      </w:r>
      <w:r w:rsidR="00C67558">
        <w:rPr>
          <w:rFonts w:ascii="Calibri" w:hAnsi="Calibri" w:cs="Calibri"/>
        </w:rPr>
        <w:t xml:space="preserve">z akciókat a </w:t>
      </w:r>
      <w:r w:rsidR="007B743C">
        <w:rPr>
          <w:rFonts w:ascii="Calibri" w:hAnsi="Calibri" w:cs="Calibri"/>
        </w:rPr>
        <w:t>nemzetközi díjra</w:t>
      </w:r>
      <w:r w:rsidR="00863CB3" w:rsidRPr="00701F1D">
        <w:rPr>
          <w:rFonts w:ascii="Calibri" w:hAnsi="Calibri" w:cs="Calibri"/>
        </w:rPr>
        <w:t xml:space="preserve">. </w:t>
      </w:r>
    </w:p>
    <w:p w14:paraId="0D2C0C89" w14:textId="77777777" w:rsidR="005B7E21" w:rsidRDefault="005B7E21" w:rsidP="007B743C">
      <w:pPr>
        <w:spacing w:after="0"/>
        <w:jc w:val="both"/>
        <w:rPr>
          <w:rFonts w:ascii="Calibri" w:hAnsi="Calibri" w:cs="Calibri"/>
        </w:rPr>
      </w:pPr>
    </w:p>
    <w:p w14:paraId="6A17EACB" w14:textId="77777777" w:rsidR="00CD78B3" w:rsidRDefault="00CD78B3" w:rsidP="007B743C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Bővebb információ: </w:t>
      </w:r>
    </w:p>
    <w:p w14:paraId="2ECDAB18" w14:textId="41E00C63" w:rsidR="00D8218B" w:rsidRDefault="00D8218B" w:rsidP="007B743C">
      <w:pPr>
        <w:spacing w:after="0"/>
        <w:jc w:val="both"/>
      </w:pPr>
      <w:hyperlink r:id="rId19" w:history="1">
        <w:r w:rsidRPr="00D07889">
          <w:rPr>
            <w:rStyle w:val="Hiperhivatkozs"/>
          </w:rPr>
          <w:t>https://szelektalok.hu/ewwr-2025-fooldal/</w:t>
        </w:r>
      </w:hyperlink>
    </w:p>
    <w:p w14:paraId="309A083A" w14:textId="35363D1F" w:rsidR="00CD78B3" w:rsidRDefault="00CD78B3" w:rsidP="007B743C">
      <w:pPr>
        <w:spacing w:after="0"/>
        <w:jc w:val="both"/>
        <w:rPr>
          <w:rFonts w:ascii="Calibri" w:hAnsi="Calibri" w:cs="Calibri"/>
        </w:rPr>
      </w:pPr>
      <w:hyperlink r:id="rId20" w:history="1">
        <w:r w:rsidRPr="00151DC6">
          <w:rPr>
            <w:rStyle w:val="Hiperhivatkozs"/>
            <w:rFonts w:ascii="Calibri" w:hAnsi="Calibri" w:cs="Calibri"/>
          </w:rPr>
          <w:t>www.kszgysz.hu</w:t>
        </w:r>
      </w:hyperlink>
    </w:p>
    <w:p w14:paraId="75D4FB48" w14:textId="5474BDC4" w:rsidR="00CD78B3" w:rsidRDefault="00C14AC0" w:rsidP="007B743C">
      <w:pPr>
        <w:spacing w:after="0"/>
        <w:jc w:val="both"/>
        <w:rPr>
          <w:rFonts w:ascii="Calibri" w:hAnsi="Calibri" w:cs="Calibri"/>
        </w:rPr>
      </w:pPr>
      <w:r>
        <w:t xml:space="preserve">E-mail: </w:t>
      </w:r>
      <w:hyperlink r:id="rId21" w:history="1">
        <w:r w:rsidRPr="00232046">
          <w:rPr>
            <w:rStyle w:val="Hiperhivatkozs"/>
            <w:rFonts w:ascii="Calibri" w:hAnsi="Calibri" w:cs="Calibri"/>
          </w:rPr>
          <w:t>hulladekcsokkentesihet@kszgysz.hu</w:t>
        </w:r>
      </w:hyperlink>
    </w:p>
    <w:p w14:paraId="45027C02" w14:textId="77777777" w:rsidR="0054559B" w:rsidRDefault="0054559B" w:rsidP="007B743C">
      <w:pPr>
        <w:spacing w:after="0"/>
        <w:jc w:val="both"/>
        <w:rPr>
          <w:rFonts w:ascii="Calibri" w:hAnsi="Calibri" w:cs="Calibri"/>
        </w:rPr>
      </w:pPr>
    </w:p>
    <w:p w14:paraId="52E66224" w14:textId="77777777" w:rsidR="0054559B" w:rsidRDefault="0054559B" w:rsidP="007B743C">
      <w:pPr>
        <w:spacing w:after="0"/>
        <w:jc w:val="both"/>
        <w:rPr>
          <w:rFonts w:ascii="Calibri" w:hAnsi="Calibri" w:cs="Calibri"/>
        </w:rPr>
      </w:pPr>
    </w:p>
    <w:p w14:paraId="16BBFD2D" w14:textId="149DBC6C" w:rsidR="0054559B" w:rsidRDefault="0054559B" w:rsidP="0054559B">
      <w:pPr>
        <w:pStyle w:val="NormlWeb"/>
      </w:pPr>
    </w:p>
    <w:p w14:paraId="703ECCAE" w14:textId="77777777" w:rsidR="0054559B" w:rsidRPr="00701F1D" w:rsidRDefault="0054559B" w:rsidP="007B743C">
      <w:pPr>
        <w:spacing w:after="0"/>
        <w:jc w:val="both"/>
        <w:rPr>
          <w:rFonts w:ascii="Calibri" w:hAnsi="Calibri" w:cs="Calibri"/>
        </w:rPr>
      </w:pPr>
    </w:p>
    <w:sectPr w:rsidR="0054559B" w:rsidRPr="00701F1D" w:rsidSect="00B303F4"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F226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90361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507"/>
    <w:rsid w:val="000068CF"/>
    <w:rsid w:val="00012926"/>
    <w:rsid w:val="00013CE8"/>
    <w:rsid w:val="0001736D"/>
    <w:rsid w:val="0002691C"/>
    <w:rsid w:val="00026ABA"/>
    <w:rsid w:val="00032A91"/>
    <w:rsid w:val="00032F6F"/>
    <w:rsid w:val="00034451"/>
    <w:rsid w:val="00037D68"/>
    <w:rsid w:val="00047899"/>
    <w:rsid w:val="000570F4"/>
    <w:rsid w:val="000616E4"/>
    <w:rsid w:val="00062FA2"/>
    <w:rsid w:val="00083127"/>
    <w:rsid w:val="00085B69"/>
    <w:rsid w:val="0009492C"/>
    <w:rsid w:val="00095E35"/>
    <w:rsid w:val="00097798"/>
    <w:rsid w:val="000B085D"/>
    <w:rsid w:val="000C472F"/>
    <w:rsid w:val="000C6732"/>
    <w:rsid w:val="000C7D99"/>
    <w:rsid w:val="000D16F9"/>
    <w:rsid w:val="000D35DD"/>
    <w:rsid w:val="000D363F"/>
    <w:rsid w:val="000D3939"/>
    <w:rsid w:val="000F1B68"/>
    <w:rsid w:val="000F2844"/>
    <w:rsid w:val="001051C0"/>
    <w:rsid w:val="00115F36"/>
    <w:rsid w:val="0011795A"/>
    <w:rsid w:val="00117A80"/>
    <w:rsid w:val="0012183D"/>
    <w:rsid w:val="001237AF"/>
    <w:rsid w:val="00126C28"/>
    <w:rsid w:val="00130E23"/>
    <w:rsid w:val="001345B4"/>
    <w:rsid w:val="0013594C"/>
    <w:rsid w:val="00143775"/>
    <w:rsid w:val="00155B1A"/>
    <w:rsid w:val="0015776B"/>
    <w:rsid w:val="00157C6F"/>
    <w:rsid w:val="00161B7B"/>
    <w:rsid w:val="001634D1"/>
    <w:rsid w:val="001675E0"/>
    <w:rsid w:val="001850BA"/>
    <w:rsid w:val="001866E1"/>
    <w:rsid w:val="00187F13"/>
    <w:rsid w:val="0019022E"/>
    <w:rsid w:val="00191126"/>
    <w:rsid w:val="001916A6"/>
    <w:rsid w:val="00195BDA"/>
    <w:rsid w:val="001A04DD"/>
    <w:rsid w:val="001A45EF"/>
    <w:rsid w:val="001A5B1F"/>
    <w:rsid w:val="001A6E61"/>
    <w:rsid w:val="001B395B"/>
    <w:rsid w:val="001B58A6"/>
    <w:rsid w:val="001B593F"/>
    <w:rsid w:val="001C1A51"/>
    <w:rsid w:val="001C2AA6"/>
    <w:rsid w:val="001C32A3"/>
    <w:rsid w:val="001D6004"/>
    <w:rsid w:val="001D73C7"/>
    <w:rsid w:val="001E1762"/>
    <w:rsid w:val="001E54E5"/>
    <w:rsid w:val="001F1433"/>
    <w:rsid w:val="001F222C"/>
    <w:rsid w:val="001F2FE1"/>
    <w:rsid w:val="001F7BFF"/>
    <w:rsid w:val="002010CD"/>
    <w:rsid w:val="00207DE8"/>
    <w:rsid w:val="002123DC"/>
    <w:rsid w:val="0021244B"/>
    <w:rsid w:val="00212954"/>
    <w:rsid w:val="00213817"/>
    <w:rsid w:val="00214534"/>
    <w:rsid w:val="00216A0C"/>
    <w:rsid w:val="002227DC"/>
    <w:rsid w:val="0022343E"/>
    <w:rsid w:val="0022661C"/>
    <w:rsid w:val="00231935"/>
    <w:rsid w:val="002342E2"/>
    <w:rsid w:val="0024505B"/>
    <w:rsid w:val="00246A13"/>
    <w:rsid w:val="00251C6A"/>
    <w:rsid w:val="002543B9"/>
    <w:rsid w:val="00256956"/>
    <w:rsid w:val="00257AB7"/>
    <w:rsid w:val="00257ACF"/>
    <w:rsid w:val="00260AB8"/>
    <w:rsid w:val="00260DF7"/>
    <w:rsid w:val="00270B47"/>
    <w:rsid w:val="002802C4"/>
    <w:rsid w:val="00280F76"/>
    <w:rsid w:val="00285366"/>
    <w:rsid w:val="00292705"/>
    <w:rsid w:val="0029686B"/>
    <w:rsid w:val="002A2D06"/>
    <w:rsid w:val="002A726D"/>
    <w:rsid w:val="002B41BD"/>
    <w:rsid w:val="002B4CA6"/>
    <w:rsid w:val="002C1D94"/>
    <w:rsid w:val="002C6207"/>
    <w:rsid w:val="002D0554"/>
    <w:rsid w:val="002D2372"/>
    <w:rsid w:val="002D5AEB"/>
    <w:rsid w:val="002D61BF"/>
    <w:rsid w:val="002D6AB0"/>
    <w:rsid w:val="002D703D"/>
    <w:rsid w:val="002D73FA"/>
    <w:rsid w:val="002E4901"/>
    <w:rsid w:val="002F6B1C"/>
    <w:rsid w:val="00301E23"/>
    <w:rsid w:val="00305242"/>
    <w:rsid w:val="003149DB"/>
    <w:rsid w:val="003152AB"/>
    <w:rsid w:val="00330524"/>
    <w:rsid w:val="00332664"/>
    <w:rsid w:val="00332B35"/>
    <w:rsid w:val="00334C9A"/>
    <w:rsid w:val="003364A3"/>
    <w:rsid w:val="00342A55"/>
    <w:rsid w:val="0034455E"/>
    <w:rsid w:val="00356866"/>
    <w:rsid w:val="00356BED"/>
    <w:rsid w:val="00362020"/>
    <w:rsid w:val="0036381C"/>
    <w:rsid w:val="00363E81"/>
    <w:rsid w:val="00374E13"/>
    <w:rsid w:val="00387542"/>
    <w:rsid w:val="00387C9D"/>
    <w:rsid w:val="0039467C"/>
    <w:rsid w:val="003A099B"/>
    <w:rsid w:val="003A484D"/>
    <w:rsid w:val="003B3E29"/>
    <w:rsid w:val="003B4018"/>
    <w:rsid w:val="003B7DDB"/>
    <w:rsid w:val="003C106B"/>
    <w:rsid w:val="003C7194"/>
    <w:rsid w:val="003C73FA"/>
    <w:rsid w:val="003D2B87"/>
    <w:rsid w:val="003D3A3B"/>
    <w:rsid w:val="003D4D04"/>
    <w:rsid w:val="003D708C"/>
    <w:rsid w:val="003E116C"/>
    <w:rsid w:val="003F434C"/>
    <w:rsid w:val="00401D07"/>
    <w:rsid w:val="004057BA"/>
    <w:rsid w:val="00412E43"/>
    <w:rsid w:val="00417250"/>
    <w:rsid w:val="00421C1B"/>
    <w:rsid w:val="00422F24"/>
    <w:rsid w:val="004263D5"/>
    <w:rsid w:val="00430533"/>
    <w:rsid w:val="0043726F"/>
    <w:rsid w:val="00441388"/>
    <w:rsid w:val="004420DB"/>
    <w:rsid w:val="00463E84"/>
    <w:rsid w:val="0047555E"/>
    <w:rsid w:val="00476725"/>
    <w:rsid w:val="004771F9"/>
    <w:rsid w:val="00485E4C"/>
    <w:rsid w:val="00497641"/>
    <w:rsid w:val="004A6525"/>
    <w:rsid w:val="004B4758"/>
    <w:rsid w:val="004B47AA"/>
    <w:rsid w:val="004B57C1"/>
    <w:rsid w:val="004B6E0E"/>
    <w:rsid w:val="004C076E"/>
    <w:rsid w:val="004C1951"/>
    <w:rsid w:val="004C3B5B"/>
    <w:rsid w:val="004C66B9"/>
    <w:rsid w:val="004D3CC4"/>
    <w:rsid w:val="004E4418"/>
    <w:rsid w:val="004E708B"/>
    <w:rsid w:val="004E7902"/>
    <w:rsid w:val="004F11E4"/>
    <w:rsid w:val="004F2E31"/>
    <w:rsid w:val="004F48E5"/>
    <w:rsid w:val="004F704C"/>
    <w:rsid w:val="005032B6"/>
    <w:rsid w:val="005033E3"/>
    <w:rsid w:val="00520A13"/>
    <w:rsid w:val="0052273C"/>
    <w:rsid w:val="00524F4B"/>
    <w:rsid w:val="00526464"/>
    <w:rsid w:val="0052668F"/>
    <w:rsid w:val="0052769E"/>
    <w:rsid w:val="005312BF"/>
    <w:rsid w:val="00531E3A"/>
    <w:rsid w:val="005326FD"/>
    <w:rsid w:val="00532BAC"/>
    <w:rsid w:val="00536AB9"/>
    <w:rsid w:val="005371FD"/>
    <w:rsid w:val="00541985"/>
    <w:rsid w:val="00541D59"/>
    <w:rsid w:val="0054559B"/>
    <w:rsid w:val="005461C7"/>
    <w:rsid w:val="00550F42"/>
    <w:rsid w:val="005521AC"/>
    <w:rsid w:val="00563F4A"/>
    <w:rsid w:val="00566D1F"/>
    <w:rsid w:val="00576F47"/>
    <w:rsid w:val="00584522"/>
    <w:rsid w:val="00584B97"/>
    <w:rsid w:val="00585207"/>
    <w:rsid w:val="0059212F"/>
    <w:rsid w:val="00592E74"/>
    <w:rsid w:val="00592FEC"/>
    <w:rsid w:val="00595BEA"/>
    <w:rsid w:val="005A5E9A"/>
    <w:rsid w:val="005B1A0B"/>
    <w:rsid w:val="005B5786"/>
    <w:rsid w:val="005B7E21"/>
    <w:rsid w:val="005B7F16"/>
    <w:rsid w:val="005D42C0"/>
    <w:rsid w:val="005E3904"/>
    <w:rsid w:val="005F4194"/>
    <w:rsid w:val="005F5277"/>
    <w:rsid w:val="006008EB"/>
    <w:rsid w:val="0060554A"/>
    <w:rsid w:val="00607B68"/>
    <w:rsid w:val="006104D0"/>
    <w:rsid w:val="00610614"/>
    <w:rsid w:val="00610740"/>
    <w:rsid w:val="0061780D"/>
    <w:rsid w:val="00617EA7"/>
    <w:rsid w:val="00620AD1"/>
    <w:rsid w:val="00624C97"/>
    <w:rsid w:val="00635E7A"/>
    <w:rsid w:val="00642B41"/>
    <w:rsid w:val="0064559A"/>
    <w:rsid w:val="00647EFE"/>
    <w:rsid w:val="00653DCE"/>
    <w:rsid w:val="006561F7"/>
    <w:rsid w:val="006566F3"/>
    <w:rsid w:val="006569C3"/>
    <w:rsid w:val="0065750C"/>
    <w:rsid w:val="006629DB"/>
    <w:rsid w:val="00666820"/>
    <w:rsid w:val="00667B3C"/>
    <w:rsid w:val="00675165"/>
    <w:rsid w:val="00675171"/>
    <w:rsid w:val="00677C54"/>
    <w:rsid w:val="006866F4"/>
    <w:rsid w:val="006909E7"/>
    <w:rsid w:val="006A0133"/>
    <w:rsid w:val="006A0574"/>
    <w:rsid w:val="006B1151"/>
    <w:rsid w:val="006B1DAE"/>
    <w:rsid w:val="006B23B3"/>
    <w:rsid w:val="006B2EAF"/>
    <w:rsid w:val="006B3612"/>
    <w:rsid w:val="006B56CE"/>
    <w:rsid w:val="006B758B"/>
    <w:rsid w:val="006C33FE"/>
    <w:rsid w:val="006C3CE7"/>
    <w:rsid w:val="006D275C"/>
    <w:rsid w:val="006D49B2"/>
    <w:rsid w:val="006D6531"/>
    <w:rsid w:val="006D67FF"/>
    <w:rsid w:val="006D7EE1"/>
    <w:rsid w:val="006E1FA8"/>
    <w:rsid w:val="006E25D2"/>
    <w:rsid w:val="006E39D8"/>
    <w:rsid w:val="006F1301"/>
    <w:rsid w:val="006F500F"/>
    <w:rsid w:val="006F5743"/>
    <w:rsid w:val="006F62D2"/>
    <w:rsid w:val="00701E37"/>
    <w:rsid w:val="00701F1D"/>
    <w:rsid w:val="0070553B"/>
    <w:rsid w:val="00705EFD"/>
    <w:rsid w:val="00713831"/>
    <w:rsid w:val="00720EAC"/>
    <w:rsid w:val="0072449B"/>
    <w:rsid w:val="007246F7"/>
    <w:rsid w:val="00726854"/>
    <w:rsid w:val="00731EA7"/>
    <w:rsid w:val="0073662A"/>
    <w:rsid w:val="00736DB2"/>
    <w:rsid w:val="00747061"/>
    <w:rsid w:val="00753ACA"/>
    <w:rsid w:val="00753AE6"/>
    <w:rsid w:val="007540FD"/>
    <w:rsid w:val="00765E0D"/>
    <w:rsid w:val="0077534B"/>
    <w:rsid w:val="007805E7"/>
    <w:rsid w:val="007814F5"/>
    <w:rsid w:val="00784522"/>
    <w:rsid w:val="00784826"/>
    <w:rsid w:val="00786921"/>
    <w:rsid w:val="0078787E"/>
    <w:rsid w:val="00790BCD"/>
    <w:rsid w:val="00793A56"/>
    <w:rsid w:val="00793FE5"/>
    <w:rsid w:val="00795AE8"/>
    <w:rsid w:val="007B0E9A"/>
    <w:rsid w:val="007B56F5"/>
    <w:rsid w:val="007B743C"/>
    <w:rsid w:val="007C0D26"/>
    <w:rsid w:val="007C0FA7"/>
    <w:rsid w:val="007C111E"/>
    <w:rsid w:val="007C6428"/>
    <w:rsid w:val="007D015D"/>
    <w:rsid w:val="007D3256"/>
    <w:rsid w:val="007D39DE"/>
    <w:rsid w:val="007D50B7"/>
    <w:rsid w:val="007D71EA"/>
    <w:rsid w:val="007E0AAE"/>
    <w:rsid w:val="007E2543"/>
    <w:rsid w:val="007E3115"/>
    <w:rsid w:val="007F0EF1"/>
    <w:rsid w:val="007F2200"/>
    <w:rsid w:val="007F3FB7"/>
    <w:rsid w:val="008004CB"/>
    <w:rsid w:val="0082433E"/>
    <w:rsid w:val="00834731"/>
    <w:rsid w:val="0083518E"/>
    <w:rsid w:val="00845E65"/>
    <w:rsid w:val="0084622A"/>
    <w:rsid w:val="0085147A"/>
    <w:rsid w:val="008536B4"/>
    <w:rsid w:val="00853AE8"/>
    <w:rsid w:val="00855CC2"/>
    <w:rsid w:val="00863CB3"/>
    <w:rsid w:val="008679D4"/>
    <w:rsid w:val="008700F7"/>
    <w:rsid w:val="00870502"/>
    <w:rsid w:val="0087601A"/>
    <w:rsid w:val="00877173"/>
    <w:rsid w:val="00886163"/>
    <w:rsid w:val="008909D6"/>
    <w:rsid w:val="0089222F"/>
    <w:rsid w:val="00896C56"/>
    <w:rsid w:val="008A00EF"/>
    <w:rsid w:val="008A2667"/>
    <w:rsid w:val="008A33FA"/>
    <w:rsid w:val="008B4FB9"/>
    <w:rsid w:val="008B5E2B"/>
    <w:rsid w:val="008B6722"/>
    <w:rsid w:val="008C1C6E"/>
    <w:rsid w:val="008D0629"/>
    <w:rsid w:val="008D1778"/>
    <w:rsid w:val="008D5741"/>
    <w:rsid w:val="008E3586"/>
    <w:rsid w:val="008F1269"/>
    <w:rsid w:val="008F1BA7"/>
    <w:rsid w:val="008F3957"/>
    <w:rsid w:val="008F4880"/>
    <w:rsid w:val="0090413E"/>
    <w:rsid w:val="00907BF6"/>
    <w:rsid w:val="00911F44"/>
    <w:rsid w:val="00912C14"/>
    <w:rsid w:val="009132DA"/>
    <w:rsid w:val="00920E05"/>
    <w:rsid w:val="00931AED"/>
    <w:rsid w:val="00931B68"/>
    <w:rsid w:val="00935671"/>
    <w:rsid w:val="009425EA"/>
    <w:rsid w:val="0094328A"/>
    <w:rsid w:val="00943355"/>
    <w:rsid w:val="00945FC4"/>
    <w:rsid w:val="00951829"/>
    <w:rsid w:val="00952563"/>
    <w:rsid w:val="00955129"/>
    <w:rsid w:val="00960385"/>
    <w:rsid w:val="00971617"/>
    <w:rsid w:val="00972DDA"/>
    <w:rsid w:val="00973101"/>
    <w:rsid w:val="00976018"/>
    <w:rsid w:val="00980C6F"/>
    <w:rsid w:val="0098483D"/>
    <w:rsid w:val="00986CDA"/>
    <w:rsid w:val="00990838"/>
    <w:rsid w:val="00990A49"/>
    <w:rsid w:val="009A4ACC"/>
    <w:rsid w:val="009A6833"/>
    <w:rsid w:val="009B1B8C"/>
    <w:rsid w:val="009B2041"/>
    <w:rsid w:val="009B5078"/>
    <w:rsid w:val="009C56FC"/>
    <w:rsid w:val="009C7814"/>
    <w:rsid w:val="009D7872"/>
    <w:rsid w:val="009E2504"/>
    <w:rsid w:val="009E4149"/>
    <w:rsid w:val="009F0A29"/>
    <w:rsid w:val="009F186B"/>
    <w:rsid w:val="009F1C6C"/>
    <w:rsid w:val="009F209D"/>
    <w:rsid w:val="009F5C7A"/>
    <w:rsid w:val="00A028F0"/>
    <w:rsid w:val="00A037A2"/>
    <w:rsid w:val="00A07B5C"/>
    <w:rsid w:val="00A15B13"/>
    <w:rsid w:val="00A15E02"/>
    <w:rsid w:val="00A17934"/>
    <w:rsid w:val="00A25837"/>
    <w:rsid w:val="00A26DE5"/>
    <w:rsid w:val="00A27F63"/>
    <w:rsid w:val="00A30ED1"/>
    <w:rsid w:val="00A36B43"/>
    <w:rsid w:val="00A418C3"/>
    <w:rsid w:val="00A46C2A"/>
    <w:rsid w:val="00A539C4"/>
    <w:rsid w:val="00A54346"/>
    <w:rsid w:val="00A5509B"/>
    <w:rsid w:val="00A56834"/>
    <w:rsid w:val="00A56F93"/>
    <w:rsid w:val="00A64CE5"/>
    <w:rsid w:val="00A6645F"/>
    <w:rsid w:val="00A66AEA"/>
    <w:rsid w:val="00A72FA4"/>
    <w:rsid w:val="00A7579F"/>
    <w:rsid w:val="00A75C1F"/>
    <w:rsid w:val="00A85A22"/>
    <w:rsid w:val="00A912AC"/>
    <w:rsid w:val="00A91D80"/>
    <w:rsid w:val="00A91F09"/>
    <w:rsid w:val="00A9373C"/>
    <w:rsid w:val="00AA1BDB"/>
    <w:rsid w:val="00AA5C22"/>
    <w:rsid w:val="00AB24DC"/>
    <w:rsid w:val="00AB4EB9"/>
    <w:rsid w:val="00AB6420"/>
    <w:rsid w:val="00AB7BFE"/>
    <w:rsid w:val="00AB7D38"/>
    <w:rsid w:val="00AC12DC"/>
    <w:rsid w:val="00AC38F6"/>
    <w:rsid w:val="00AE0BEC"/>
    <w:rsid w:val="00AE188D"/>
    <w:rsid w:val="00AE275A"/>
    <w:rsid w:val="00AE55A2"/>
    <w:rsid w:val="00AE5AE0"/>
    <w:rsid w:val="00AF6C8A"/>
    <w:rsid w:val="00B02B15"/>
    <w:rsid w:val="00B126FC"/>
    <w:rsid w:val="00B2263D"/>
    <w:rsid w:val="00B26517"/>
    <w:rsid w:val="00B303F4"/>
    <w:rsid w:val="00B30E0E"/>
    <w:rsid w:val="00B32C30"/>
    <w:rsid w:val="00B35777"/>
    <w:rsid w:val="00B418E6"/>
    <w:rsid w:val="00B4197D"/>
    <w:rsid w:val="00B44102"/>
    <w:rsid w:val="00B47DE0"/>
    <w:rsid w:val="00B51A94"/>
    <w:rsid w:val="00B5233C"/>
    <w:rsid w:val="00B53B6E"/>
    <w:rsid w:val="00B55E77"/>
    <w:rsid w:val="00B615F0"/>
    <w:rsid w:val="00B62E8C"/>
    <w:rsid w:val="00B64125"/>
    <w:rsid w:val="00B721CE"/>
    <w:rsid w:val="00B723B8"/>
    <w:rsid w:val="00B760A3"/>
    <w:rsid w:val="00B83EF8"/>
    <w:rsid w:val="00B8607E"/>
    <w:rsid w:val="00B867F4"/>
    <w:rsid w:val="00BB02DF"/>
    <w:rsid w:val="00BB2AE4"/>
    <w:rsid w:val="00BB34F1"/>
    <w:rsid w:val="00BC11CF"/>
    <w:rsid w:val="00BC3931"/>
    <w:rsid w:val="00BC7EAD"/>
    <w:rsid w:val="00BD282E"/>
    <w:rsid w:val="00BE2875"/>
    <w:rsid w:val="00BE7CCE"/>
    <w:rsid w:val="00BF182D"/>
    <w:rsid w:val="00BF3202"/>
    <w:rsid w:val="00BF39F1"/>
    <w:rsid w:val="00BF3B17"/>
    <w:rsid w:val="00BF7854"/>
    <w:rsid w:val="00C037E9"/>
    <w:rsid w:val="00C139FD"/>
    <w:rsid w:val="00C14AC0"/>
    <w:rsid w:val="00C15173"/>
    <w:rsid w:val="00C215C0"/>
    <w:rsid w:val="00C22023"/>
    <w:rsid w:val="00C26A33"/>
    <w:rsid w:val="00C32E81"/>
    <w:rsid w:val="00C33DC0"/>
    <w:rsid w:val="00C350EB"/>
    <w:rsid w:val="00C42E58"/>
    <w:rsid w:val="00C443FA"/>
    <w:rsid w:val="00C50B7C"/>
    <w:rsid w:val="00C51325"/>
    <w:rsid w:val="00C51C99"/>
    <w:rsid w:val="00C527B5"/>
    <w:rsid w:val="00C57313"/>
    <w:rsid w:val="00C6263D"/>
    <w:rsid w:val="00C64128"/>
    <w:rsid w:val="00C66647"/>
    <w:rsid w:val="00C66BD0"/>
    <w:rsid w:val="00C67558"/>
    <w:rsid w:val="00C816D6"/>
    <w:rsid w:val="00C94A6D"/>
    <w:rsid w:val="00C95110"/>
    <w:rsid w:val="00C97160"/>
    <w:rsid w:val="00CA25DD"/>
    <w:rsid w:val="00CA7EAD"/>
    <w:rsid w:val="00CB08A6"/>
    <w:rsid w:val="00CB177E"/>
    <w:rsid w:val="00CB2369"/>
    <w:rsid w:val="00CB3E7C"/>
    <w:rsid w:val="00CB46B9"/>
    <w:rsid w:val="00CB6CDC"/>
    <w:rsid w:val="00CC03A9"/>
    <w:rsid w:val="00CC65D4"/>
    <w:rsid w:val="00CC79B8"/>
    <w:rsid w:val="00CC7CA2"/>
    <w:rsid w:val="00CD1062"/>
    <w:rsid w:val="00CD7887"/>
    <w:rsid w:val="00CD78B3"/>
    <w:rsid w:val="00CE0929"/>
    <w:rsid w:val="00CE278A"/>
    <w:rsid w:val="00CE3604"/>
    <w:rsid w:val="00D001A7"/>
    <w:rsid w:val="00D12FD1"/>
    <w:rsid w:val="00D1645E"/>
    <w:rsid w:val="00D233C4"/>
    <w:rsid w:val="00D23562"/>
    <w:rsid w:val="00D2374F"/>
    <w:rsid w:val="00D259B6"/>
    <w:rsid w:val="00D26144"/>
    <w:rsid w:val="00D31318"/>
    <w:rsid w:val="00D3539F"/>
    <w:rsid w:val="00D44137"/>
    <w:rsid w:val="00D51C4A"/>
    <w:rsid w:val="00D60880"/>
    <w:rsid w:val="00D627FB"/>
    <w:rsid w:val="00D63518"/>
    <w:rsid w:val="00D648FD"/>
    <w:rsid w:val="00D65489"/>
    <w:rsid w:val="00D65FAB"/>
    <w:rsid w:val="00D70BA2"/>
    <w:rsid w:val="00D76937"/>
    <w:rsid w:val="00D7767D"/>
    <w:rsid w:val="00D80804"/>
    <w:rsid w:val="00D8218B"/>
    <w:rsid w:val="00D85814"/>
    <w:rsid w:val="00D859AD"/>
    <w:rsid w:val="00D91371"/>
    <w:rsid w:val="00D93862"/>
    <w:rsid w:val="00D93AF1"/>
    <w:rsid w:val="00D948DF"/>
    <w:rsid w:val="00DA0006"/>
    <w:rsid w:val="00DA5095"/>
    <w:rsid w:val="00DA5442"/>
    <w:rsid w:val="00DB303B"/>
    <w:rsid w:val="00DB59E0"/>
    <w:rsid w:val="00DC05CA"/>
    <w:rsid w:val="00DC3507"/>
    <w:rsid w:val="00DC3E72"/>
    <w:rsid w:val="00DC63FF"/>
    <w:rsid w:val="00DD1B51"/>
    <w:rsid w:val="00DD3E99"/>
    <w:rsid w:val="00DD481E"/>
    <w:rsid w:val="00DE148C"/>
    <w:rsid w:val="00DE25A3"/>
    <w:rsid w:val="00DE2AF9"/>
    <w:rsid w:val="00DE330A"/>
    <w:rsid w:val="00DF07FE"/>
    <w:rsid w:val="00DF0897"/>
    <w:rsid w:val="00DF3A34"/>
    <w:rsid w:val="00DF4573"/>
    <w:rsid w:val="00DF5798"/>
    <w:rsid w:val="00DF59A2"/>
    <w:rsid w:val="00E03214"/>
    <w:rsid w:val="00E20F80"/>
    <w:rsid w:val="00E23497"/>
    <w:rsid w:val="00E25077"/>
    <w:rsid w:val="00E32310"/>
    <w:rsid w:val="00E34340"/>
    <w:rsid w:val="00E41D38"/>
    <w:rsid w:val="00E44CA6"/>
    <w:rsid w:val="00E53C4F"/>
    <w:rsid w:val="00E54292"/>
    <w:rsid w:val="00E547F7"/>
    <w:rsid w:val="00E5647C"/>
    <w:rsid w:val="00E70F5E"/>
    <w:rsid w:val="00E736E3"/>
    <w:rsid w:val="00E74246"/>
    <w:rsid w:val="00E803E3"/>
    <w:rsid w:val="00E82317"/>
    <w:rsid w:val="00E84145"/>
    <w:rsid w:val="00E846A2"/>
    <w:rsid w:val="00E86339"/>
    <w:rsid w:val="00E86FC5"/>
    <w:rsid w:val="00E97D4D"/>
    <w:rsid w:val="00EA4B06"/>
    <w:rsid w:val="00EB1A7B"/>
    <w:rsid w:val="00EB1FC1"/>
    <w:rsid w:val="00EB5627"/>
    <w:rsid w:val="00EB5D90"/>
    <w:rsid w:val="00EB60EE"/>
    <w:rsid w:val="00EC0E5B"/>
    <w:rsid w:val="00EC1100"/>
    <w:rsid w:val="00EC1D3C"/>
    <w:rsid w:val="00EC5F0B"/>
    <w:rsid w:val="00EC72F1"/>
    <w:rsid w:val="00EC7B53"/>
    <w:rsid w:val="00ED1463"/>
    <w:rsid w:val="00ED31F6"/>
    <w:rsid w:val="00ED3F8B"/>
    <w:rsid w:val="00EE2454"/>
    <w:rsid w:val="00EE2DA8"/>
    <w:rsid w:val="00EE4ED1"/>
    <w:rsid w:val="00EF268B"/>
    <w:rsid w:val="00EF390B"/>
    <w:rsid w:val="00EF5CA8"/>
    <w:rsid w:val="00EF5EA4"/>
    <w:rsid w:val="00EF6188"/>
    <w:rsid w:val="00EF6A74"/>
    <w:rsid w:val="00EF7B98"/>
    <w:rsid w:val="00F06678"/>
    <w:rsid w:val="00F1195A"/>
    <w:rsid w:val="00F213B4"/>
    <w:rsid w:val="00F370A1"/>
    <w:rsid w:val="00F43083"/>
    <w:rsid w:val="00F51C0A"/>
    <w:rsid w:val="00F55304"/>
    <w:rsid w:val="00F56386"/>
    <w:rsid w:val="00F571FE"/>
    <w:rsid w:val="00F63855"/>
    <w:rsid w:val="00F65ECD"/>
    <w:rsid w:val="00F67EC4"/>
    <w:rsid w:val="00F732E5"/>
    <w:rsid w:val="00F77DC4"/>
    <w:rsid w:val="00F84A2C"/>
    <w:rsid w:val="00F92953"/>
    <w:rsid w:val="00F96B22"/>
    <w:rsid w:val="00FA079B"/>
    <w:rsid w:val="00FA3942"/>
    <w:rsid w:val="00FA54F7"/>
    <w:rsid w:val="00FA5BD1"/>
    <w:rsid w:val="00FA7C23"/>
    <w:rsid w:val="00FA7D5F"/>
    <w:rsid w:val="00FB09D2"/>
    <w:rsid w:val="00FB0B1F"/>
    <w:rsid w:val="00FB20D7"/>
    <w:rsid w:val="00FB44B6"/>
    <w:rsid w:val="00FC5139"/>
    <w:rsid w:val="00FD0888"/>
    <w:rsid w:val="00FD1C5F"/>
    <w:rsid w:val="00FD51DB"/>
    <w:rsid w:val="00FD60F8"/>
    <w:rsid w:val="00FE46B2"/>
    <w:rsid w:val="00FF0DE6"/>
    <w:rsid w:val="00FF25B5"/>
    <w:rsid w:val="00FF262D"/>
    <w:rsid w:val="00FF348E"/>
    <w:rsid w:val="00FF3FA2"/>
    <w:rsid w:val="00FF5556"/>
    <w:rsid w:val="00FF5C9E"/>
    <w:rsid w:val="3CABF4AE"/>
    <w:rsid w:val="42EC039B"/>
    <w:rsid w:val="5A54C225"/>
    <w:rsid w:val="5BDC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95EE53"/>
  <w15:chartTrackingRefBased/>
  <w15:docId w15:val="{B8B554C2-3918-4B3A-91F3-2CD39139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rsid w:val="00DC35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rsid w:val="00DC35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rsid w:val="00DC35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rsid w:val="00DC35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uiPriority w:val="9"/>
    <w:semiHidden/>
    <w:unhideWhenUsed/>
    <w:qFormat/>
    <w:rsid w:val="00DC35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uiPriority w:val="9"/>
    <w:semiHidden/>
    <w:unhideWhenUsed/>
    <w:qFormat/>
    <w:rsid w:val="00DC35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uiPriority w:val="9"/>
    <w:semiHidden/>
    <w:unhideWhenUsed/>
    <w:qFormat/>
    <w:rsid w:val="00DC35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uiPriority w:val="9"/>
    <w:semiHidden/>
    <w:unhideWhenUsed/>
    <w:qFormat/>
    <w:rsid w:val="00DC35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uiPriority w:val="9"/>
    <w:semiHidden/>
    <w:unhideWhenUsed/>
    <w:qFormat/>
    <w:rsid w:val="00DC35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Char1">
    <w:name w:val="Cím Char1"/>
    <w:basedOn w:val="Bekezdsalapbettpusa"/>
    <w:uiPriority w:val="10"/>
    <w:rsid w:val="006F62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cmChar1">
    <w:name w:val="Alcím Char1"/>
    <w:basedOn w:val="Bekezdsalapbettpusa"/>
    <w:uiPriority w:val="11"/>
    <w:rsid w:val="006F62D2"/>
    <w:rPr>
      <w:rFonts w:eastAsiaTheme="minorEastAsia"/>
      <w:color w:val="5A5A5A" w:themeColor="text1" w:themeTint="A5"/>
      <w:spacing w:val="15"/>
    </w:rPr>
  </w:style>
  <w:style w:type="character" w:customStyle="1" w:styleId="IdzetChar1">
    <w:name w:val="Idézet Char1"/>
    <w:basedOn w:val="Bekezdsalapbettpusa"/>
    <w:uiPriority w:val="29"/>
    <w:rsid w:val="006F62D2"/>
    <w:rPr>
      <w:i/>
      <w:iCs/>
      <w:color w:val="404040" w:themeColor="text1" w:themeTint="BF"/>
    </w:rPr>
  </w:style>
  <w:style w:type="character" w:customStyle="1" w:styleId="KiemeltidzetChar1">
    <w:name w:val="Kiemelt idézet Char1"/>
    <w:basedOn w:val="Bekezdsalapbettpusa"/>
    <w:uiPriority w:val="30"/>
    <w:rsid w:val="006F62D2"/>
    <w:rPr>
      <w:i/>
      <w:iCs/>
      <w:color w:val="156082" w:themeColor="accent1"/>
    </w:rPr>
  </w:style>
  <w:style w:type="paragraph" w:styleId="Listaszerbekezds">
    <w:name w:val="List Paragraph"/>
    <w:basedOn w:val="Norml"/>
    <w:uiPriority w:val="34"/>
    <w:qFormat/>
    <w:rsid w:val="00DC350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C3507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C3507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DC3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Hiperhivatkozs">
    <w:name w:val="Hyperlink"/>
    <w:basedOn w:val="Bekezdsalapbettpusa"/>
    <w:uiPriority w:val="99"/>
    <w:unhideWhenUsed/>
    <w:rsid w:val="00DC3507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DC3507"/>
    <w:rPr>
      <w:color w:val="605E5C"/>
      <w:shd w:val="clear" w:color="auto" w:fill="E1DFDD"/>
    </w:rPr>
  </w:style>
  <w:style w:type="paragraph" w:customStyle="1" w:styleId="Default">
    <w:name w:val="Default"/>
    <w:rsid w:val="00BD282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Cmsor1Char">
    <w:name w:val="Címsor 1 Char"/>
    <w:basedOn w:val="Bekezdsalapbettpusa"/>
    <w:uiPriority w:val="9"/>
    <w:rsid w:val="004771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uiPriority w:val="9"/>
    <w:semiHidden/>
    <w:rsid w:val="004771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uiPriority w:val="9"/>
    <w:semiHidden/>
    <w:rsid w:val="004771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uiPriority w:val="9"/>
    <w:semiHidden/>
    <w:rsid w:val="004771F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uiPriority w:val="9"/>
    <w:semiHidden/>
    <w:rsid w:val="004771F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uiPriority w:val="9"/>
    <w:semiHidden/>
    <w:rsid w:val="004771F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uiPriority w:val="9"/>
    <w:semiHidden/>
    <w:rsid w:val="004771F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uiPriority w:val="9"/>
    <w:semiHidden/>
    <w:rsid w:val="004771F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uiPriority w:val="9"/>
    <w:semiHidden/>
    <w:rsid w:val="004771F9"/>
    <w:rPr>
      <w:rFonts w:eastAsiaTheme="majorEastAsia" w:cstheme="majorBidi"/>
      <w:color w:val="272727" w:themeColor="text1" w:themeTint="D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5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zelektalok.hu" TargetMode="Externa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hyperlink" Target="mailto:hulladekcsokkentesihet@kszgysz.hu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mohu.hu/hu/elektronikai-hulladek" TargetMode="Externa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hyperlink" Target="https://www.google.com/maps/d/edit?mid=1M291VNwdSvUKPuIrdVIrqzX8q19wH1c&amp;usp=sharing" TargetMode="External"/><Relationship Id="rId20" Type="http://schemas.openxmlformats.org/officeDocument/2006/relationships/hyperlink" Target="http://www.kszgysz.hu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udastar.kszgysz.hu/tudastar/tidyup-hulladekcsokkentesi-eszkoztar/" TargetMode="External"/><Relationship Id="rId5" Type="http://schemas.openxmlformats.org/officeDocument/2006/relationships/styles" Target="styles.xml"/><Relationship Id="rId15" Type="http://schemas.openxmlformats.org/officeDocument/2006/relationships/hyperlink" Target="https://tudastar.kszgysz.hu/tudastar-anyagok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cseriti.hu/hu" TargetMode="External"/><Relationship Id="rId19" Type="http://schemas.openxmlformats.org/officeDocument/2006/relationships/hyperlink" Target="https://szelektalok.hu/ewwr-2025-fooldal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ewwr.eu" TargetMode="External"/><Relationship Id="rId14" Type="http://schemas.openxmlformats.org/officeDocument/2006/relationships/hyperlink" Target="http://www.kszgysz.h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892C6844B799242A84CE20E04557797" ma:contentTypeVersion="22" ma:contentTypeDescription="Új dokumentum létrehozása." ma:contentTypeScope="" ma:versionID="9784d7151fd06d23f2bb9e3f7e234a93">
  <xsd:schema xmlns:xsd="http://www.w3.org/2001/XMLSchema" xmlns:xs="http://www.w3.org/2001/XMLSchema" xmlns:p="http://schemas.microsoft.com/office/2006/metadata/properties" xmlns:ns2="63a28b9d-e79b-41d7-835b-af525eb0a49e" xmlns:ns3="04ebe9d3-609c-47ba-bc98-15eb7d22b80d" targetNamespace="http://schemas.microsoft.com/office/2006/metadata/properties" ma:root="true" ma:fieldsID="3490d904b72c07fb2df4e4f6f47b15c7" ns2:_="" ns3:_="">
    <xsd:import namespace="63a28b9d-e79b-41d7-835b-af525eb0a49e"/>
    <xsd:import namespace="04ebe9d3-609c-47ba-bc98-15eb7d22b8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d_x00e1_tum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28b9d-e79b-41d7-835b-af525eb0a4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Flow_SignoffStatus" ma:index="21" nillable="true" ma:displayName="Láttamozási állapot" ma:internalName="L_x00e1_ttamoz_x00e1_si_x0020__x00e1_llapot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Képcímkék" ma:readOnly="false" ma:fieldId="{5cf76f15-5ced-4ddc-b409-7134ff3c332f}" ma:taxonomyMulti="true" ma:sspId="6f6df0d2-d42d-41d5-a93f-8657cf7686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_x00e1_tum" ma:index="25" nillable="true" ma:displayName="dátum" ma:format="DateOnly" ma:internalName="d_x00e1_tum">
      <xsd:simpleType>
        <xsd:restriction base="dms:DateTim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be9d3-609c-47ba-bc98-15eb7d22b80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f81aee86-26cc-45d9-b73b-2aa53cb929cf}" ma:internalName="TaxCatchAll" ma:showField="CatchAllData" ma:web="04ebe9d3-609c-47ba-bc98-15eb7d22b8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63a28b9d-e79b-41d7-835b-af525eb0a49e" xsi:nil="true"/>
    <TaxCatchAll xmlns="04ebe9d3-609c-47ba-bc98-15eb7d22b80d" xsi:nil="true"/>
    <lcf76f155ced4ddcb4097134ff3c332f xmlns="63a28b9d-e79b-41d7-835b-af525eb0a49e">
      <Terms xmlns="http://schemas.microsoft.com/office/infopath/2007/PartnerControls"/>
    </lcf76f155ced4ddcb4097134ff3c332f>
    <d_x00e1_tum xmlns="63a28b9d-e79b-41d7-835b-af525eb0a49e" xsi:nil="true"/>
  </documentManagement>
</p:properties>
</file>

<file path=customXml/itemProps1.xml><?xml version="1.0" encoding="utf-8"?>
<ds:datastoreItem xmlns:ds="http://schemas.openxmlformats.org/officeDocument/2006/customXml" ds:itemID="{FA234F5B-48D5-42E4-A170-AC6AE38265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a28b9d-e79b-41d7-835b-af525eb0a49e"/>
    <ds:schemaRef ds:uri="04ebe9d3-609c-47ba-bc98-15eb7d22b8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441703-1B7B-4269-B6D9-DD249290A7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493DDE-ABFC-435A-8D6C-7358296385FF}">
  <ds:schemaRefs>
    <ds:schemaRef ds:uri="http://schemas.microsoft.com/office/2006/metadata/properties"/>
    <ds:schemaRef ds:uri="http://schemas.microsoft.com/office/infopath/2007/PartnerControls"/>
    <ds:schemaRef ds:uri="63a28b9d-e79b-41d7-835b-af525eb0a49e"/>
    <ds:schemaRef ds:uri="04ebe9d3-609c-47ba-bc98-15eb7d22b80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592</Words>
  <Characters>4090</Characters>
  <Application>Microsoft Office Word</Application>
  <DocSecurity>0</DocSecurity>
  <Lines>34</Lines>
  <Paragraphs>9</Paragraphs>
  <ScaleCrop>false</ScaleCrop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Bedő Károlyné</dc:creator>
  <cp:keywords/>
  <dc:description/>
  <cp:lastModifiedBy>Agócs Tamás</cp:lastModifiedBy>
  <cp:revision>2</cp:revision>
  <dcterms:created xsi:type="dcterms:W3CDTF">2025-11-25T08:18:00Z</dcterms:created>
  <dcterms:modified xsi:type="dcterms:W3CDTF">2025-11-25T08:18:00Z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0x010100F892C6844B799242A84CE20E04557797</vt:lpwstr>
  </property>
  <property fmtid="{D5CDD505-2E9C-101B-9397-08002B2CF9AE}" pid="3" name="MediaServiceImageTags">
    <vt:lpwstr/>
  </property>
  <property fmtid="{D5CDD505-2E9C-101B-9397-08002B2CF9AE}" pid="4" name="GrammarlyDocumentId">
    <vt:lpwstr>a233197c-0f88-4247-8748-470409e657f4</vt:lpwstr>
  </property>
</Properties>
</file>